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284A" w14:textId="4C79B664" w:rsidR="00566CE9" w:rsidRDefault="00566CE9" w:rsidP="00566CE9"/>
    <w:p w14:paraId="295890B3" w14:textId="79FD767D" w:rsidR="00566CE9" w:rsidRDefault="00566CE9" w:rsidP="00566CE9"/>
    <w:p w14:paraId="0BB7944C" w14:textId="1CC0D6E4" w:rsidR="00566CE9" w:rsidRDefault="00566CE9" w:rsidP="00566CE9"/>
    <w:p w14:paraId="2D00B3E8" w14:textId="0F02A546" w:rsidR="00566CE9" w:rsidRDefault="00566CE9" w:rsidP="00566CE9"/>
    <w:p w14:paraId="2D39CB48" w14:textId="6B8C0C1B" w:rsidR="0019328A" w:rsidRPr="00D711B2" w:rsidRDefault="0019328A" w:rsidP="0019328A">
      <w:pPr>
        <w:jc w:val="center"/>
        <w:rPr>
          <w:b/>
          <w:bCs/>
          <w:sz w:val="52"/>
          <w:szCs w:val="52"/>
        </w:rPr>
      </w:pPr>
      <w:r w:rsidRPr="00D711B2">
        <w:rPr>
          <w:b/>
          <w:bCs/>
          <w:sz w:val="52"/>
          <w:szCs w:val="52"/>
        </w:rPr>
        <w:t xml:space="preserve">Shayabantu </w:t>
      </w:r>
      <w:r w:rsidR="00DC104A">
        <w:rPr>
          <w:b/>
          <w:bCs/>
          <w:sz w:val="52"/>
          <w:szCs w:val="52"/>
        </w:rPr>
        <w:t>H</w:t>
      </w:r>
      <w:r w:rsidRPr="00D711B2">
        <w:rPr>
          <w:b/>
          <w:bCs/>
          <w:sz w:val="52"/>
          <w:szCs w:val="52"/>
        </w:rPr>
        <w:t>igh School</w:t>
      </w:r>
    </w:p>
    <w:p w14:paraId="45604DB0" w14:textId="7456FD4E" w:rsidR="00566CE9" w:rsidRDefault="00566CE9" w:rsidP="00566CE9"/>
    <w:p w14:paraId="48409784" w14:textId="36B6780D" w:rsidR="00566CE9" w:rsidRDefault="00566CE9" w:rsidP="00566CE9">
      <w:r>
        <w:t xml:space="preserve">                 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11284D7D" wp14:editId="523161D1">
                <wp:extent cx="5731510" cy="1609725"/>
                <wp:effectExtent l="0" t="76200" r="97790" b="28575"/>
                <wp:docPr id="1188766556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1D2D8" w14:textId="77777777" w:rsidR="00566CE9" w:rsidRPr="004018C0" w:rsidRDefault="00566CE9" w:rsidP="00566CE9">
                            <w:pPr>
                              <w:keepNext/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018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GRA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DE</w:t>
                            </w:r>
                            <w:r w:rsidRPr="004018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9   MATHEMATICS</w:t>
                            </w:r>
                          </w:p>
                          <w:p w14:paraId="3F725188" w14:textId="77777777" w:rsidR="00566CE9" w:rsidRPr="004018C0" w:rsidRDefault="00566CE9" w:rsidP="00566CE9">
                            <w:pPr>
                              <w:keepNext/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TERM 2</w:t>
                            </w:r>
                          </w:p>
                          <w:p w14:paraId="1FAE9691" w14:textId="77777777" w:rsidR="00566CE9" w:rsidRDefault="00566CE9" w:rsidP="00566CE9">
                            <w:pPr>
                              <w:keepNext/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018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AL ASSESSMENT TASK</w:t>
                            </w:r>
                            <w:r w:rsidRPr="004018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INVESTIGATION:  </w:t>
                            </w:r>
                          </w:p>
                          <w:p w14:paraId="07D2E915" w14:textId="77777777" w:rsidR="00566CE9" w:rsidRPr="004018C0" w:rsidRDefault="00566CE9" w:rsidP="00566CE9">
                            <w:pPr>
                              <w:keepNext/>
                              <w:spacing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FACTORIZATION</w:t>
                            </w:r>
                          </w:p>
                          <w:p w14:paraId="41448B24" w14:textId="77777777" w:rsidR="00566CE9" w:rsidRPr="004018C0" w:rsidRDefault="00566CE9" w:rsidP="00566CE9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7D9ACCF9" w14:textId="77777777" w:rsidR="00566CE9" w:rsidRPr="004018C0" w:rsidRDefault="00566CE9" w:rsidP="00566C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284D7D" id="Rectangle: Rounded Corners 2" o:spid="_x0000_s1026" style="width:451.3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" fillcolor="#dce6f2" strokecolor="#002060">
                <v:shadow on="t" color="black" opacity=".5" offset="6pt,-6pt"/>
                <v:textbox inset="0,3mm,0,3mm">
                  <w:txbxContent>
                    <w:p w14:paraId="1131D2D8" w14:textId="77777777" w:rsidR="00566CE9" w:rsidRPr="004018C0" w:rsidRDefault="00566CE9" w:rsidP="00566CE9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4018C0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GRA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DE</w:t>
                      </w:r>
                      <w:r w:rsidRPr="004018C0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9   MATHEMATICS</w:t>
                      </w:r>
                    </w:p>
                    <w:p w14:paraId="3F725188" w14:textId="77777777" w:rsidR="00566CE9" w:rsidRPr="004018C0" w:rsidRDefault="00566CE9" w:rsidP="00566CE9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TERM 2</w:t>
                      </w:r>
                    </w:p>
                    <w:p w14:paraId="1FAE9691" w14:textId="77777777" w:rsidR="00566CE9" w:rsidRDefault="00566CE9" w:rsidP="00566CE9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4018C0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AL ASSESSMENT TASK</w:t>
                      </w:r>
                      <w:r w:rsidRPr="004018C0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INVESTIGATION:  </w:t>
                      </w:r>
                    </w:p>
                    <w:p w14:paraId="07D2E915" w14:textId="77777777" w:rsidR="00566CE9" w:rsidRPr="004018C0" w:rsidRDefault="00566CE9" w:rsidP="00566CE9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FACTORIZATION</w:t>
                      </w:r>
                    </w:p>
                    <w:p w14:paraId="41448B24" w14:textId="77777777" w:rsidR="00566CE9" w:rsidRPr="004018C0" w:rsidRDefault="00566CE9" w:rsidP="00566CE9">
                      <w:pPr>
                        <w:keepNext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7D9ACCF9" w14:textId="77777777" w:rsidR="00566CE9" w:rsidRPr="004018C0" w:rsidRDefault="00566CE9" w:rsidP="00566CE9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273724" w14:textId="264B955B" w:rsidR="00566CE9" w:rsidRDefault="00566CE9" w:rsidP="00566CE9">
      <w:r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79A5E" wp14:editId="60C30EBC">
                <wp:simplePos x="0" y="0"/>
                <wp:positionH relativeFrom="column">
                  <wp:posOffset>997914</wp:posOffset>
                </wp:positionH>
                <wp:positionV relativeFrom="paragraph">
                  <wp:posOffset>250278</wp:posOffset>
                </wp:positionV>
                <wp:extent cx="5171440" cy="1387365"/>
                <wp:effectExtent l="0" t="0" r="10160" b="22860"/>
                <wp:wrapNone/>
                <wp:docPr id="39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1440" cy="1387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07C9E" w14:textId="77777777" w:rsidR="00566CE9" w:rsidRPr="00566CE9" w:rsidRDefault="00566CE9" w:rsidP="00566CE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764C11" w14:textId="4B1E9219" w:rsidR="00566CE9" w:rsidRPr="00EB1427" w:rsidRDefault="006E33FE" w:rsidP="006E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Memorandum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79A5E" id="Rectangle: Rounded Corners 1" o:spid="_x0000_s1027" style="position:absolute;margin-left:78.6pt;margin-top:19.7pt;width:407.2pt;height:1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">
                <v:textbox>
                  <w:txbxContent>
                    <w:p w14:paraId="3E407C9E" w14:textId="77777777" w:rsidR="00566CE9" w:rsidRPr="00566CE9" w:rsidRDefault="00566CE9" w:rsidP="00566CE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764C11" w14:textId="4B1E9219" w:rsidR="00566CE9" w:rsidRPr="00EB1427" w:rsidRDefault="006E33FE" w:rsidP="006E33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Memorandum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FC82F4" w14:textId="4FF49265" w:rsidR="00566CE9" w:rsidRDefault="00566CE9" w:rsidP="00566CE9"/>
    <w:p w14:paraId="4D368668" w14:textId="544BC248" w:rsidR="00566CE9" w:rsidRDefault="00566CE9" w:rsidP="00566CE9"/>
    <w:p w14:paraId="45B3F97F" w14:textId="32DB68AD" w:rsidR="00566CE9" w:rsidRPr="00A05A2D" w:rsidRDefault="00566CE9" w:rsidP="00566CE9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24774824" w14:textId="77777777" w:rsidR="00566CE9" w:rsidRPr="00A05A2D" w:rsidRDefault="00566CE9" w:rsidP="00566CE9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0F17601A" w14:textId="77777777" w:rsidR="00566CE9" w:rsidRPr="00A05A2D" w:rsidRDefault="00566CE9" w:rsidP="00566CE9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2471B724" w14:textId="77777777" w:rsidR="00566CE9" w:rsidRPr="00A05A2D" w:rsidRDefault="00566CE9" w:rsidP="00566CE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en-ZA"/>
        </w:rPr>
      </w:pPr>
    </w:p>
    <w:p w14:paraId="398BABAE" w14:textId="77777777" w:rsidR="00566CE9" w:rsidRPr="00566CE9" w:rsidRDefault="00566CE9" w:rsidP="00566CE9">
      <w:pPr>
        <w:spacing w:after="0"/>
        <w:ind w:left="360"/>
        <w:rPr>
          <w:rFonts w:ascii="Arial" w:eastAsiaTheme="minorEastAsia" w:hAnsi="Arial" w:cs="Arial"/>
          <w:sz w:val="24"/>
          <w:szCs w:val="24"/>
          <w:lang w:eastAsia="en-ZA"/>
        </w:rPr>
      </w:pPr>
    </w:p>
    <w:p w14:paraId="3E46169E" w14:textId="77777777" w:rsidR="00566CE9" w:rsidRPr="00566CE9" w:rsidRDefault="00566CE9" w:rsidP="00566CE9">
      <w:pPr>
        <w:spacing w:after="0" w:line="23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1DE6E29" w14:textId="50999BE8" w:rsidR="00566CE9" w:rsidRPr="00566CE9" w:rsidRDefault="00566CE9" w:rsidP="00566CE9">
      <w:pPr>
        <w:ind w:firstLine="720"/>
        <w:rPr>
          <w:rFonts w:ascii="Arial" w:eastAsiaTheme="minorEastAsia" w:hAnsi="Arial" w:cs="Arial"/>
          <w:b/>
          <w:sz w:val="24"/>
          <w:szCs w:val="24"/>
        </w:rPr>
      </w:pPr>
      <w:r w:rsidRPr="00566CE9">
        <w:rPr>
          <w:rFonts w:ascii="Arial" w:eastAsiaTheme="minorEastAsia" w:hAnsi="Arial" w:cs="Arial"/>
          <w:b/>
          <w:sz w:val="24"/>
          <w:szCs w:val="24"/>
        </w:rPr>
        <w:t>Total: 50 Marks</w:t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  <w:t>Time: 1½ hour</w:t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  <w:r w:rsidRPr="00566CE9">
        <w:rPr>
          <w:rFonts w:ascii="Arial" w:eastAsiaTheme="minorEastAsia" w:hAnsi="Arial" w:cs="Arial"/>
          <w:b/>
          <w:sz w:val="24"/>
          <w:szCs w:val="24"/>
        </w:rPr>
        <w:tab/>
      </w:r>
    </w:p>
    <w:p w14:paraId="6D34EEA9" w14:textId="77777777" w:rsidR="00566CE9" w:rsidRPr="00566CE9" w:rsidRDefault="00566CE9" w:rsidP="00566CE9">
      <w:pPr>
        <w:ind w:firstLine="720"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b/>
          <w:sz w:val="24"/>
          <w:szCs w:val="24"/>
        </w:rPr>
        <w:t>Instructions:</w:t>
      </w:r>
    </w:p>
    <w:p w14:paraId="22B4CC72" w14:textId="77777777" w:rsidR="00566CE9" w:rsidRPr="00566CE9" w:rsidRDefault="00566CE9" w:rsidP="00566CE9">
      <w:pPr>
        <w:numPr>
          <w:ilvl w:val="0"/>
          <w:numId w:val="14"/>
        </w:num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 xml:space="preserve">Write your name and surname in the spaces above.  </w:t>
      </w:r>
    </w:p>
    <w:p w14:paraId="0D13FF6B" w14:textId="77777777" w:rsidR="00566CE9" w:rsidRPr="00566CE9" w:rsidRDefault="00566CE9" w:rsidP="00566CE9">
      <w:pPr>
        <w:numPr>
          <w:ilvl w:val="0"/>
          <w:numId w:val="14"/>
        </w:num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>All questions must be answered on the question paper.</w:t>
      </w:r>
    </w:p>
    <w:p w14:paraId="533A62B8" w14:textId="77777777" w:rsidR="00566CE9" w:rsidRPr="00566CE9" w:rsidRDefault="00566CE9" w:rsidP="00566CE9">
      <w:pPr>
        <w:numPr>
          <w:ilvl w:val="0"/>
          <w:numId w:val="14"/>
        </w:num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>Show all calculations.</w:t>
      </w:r>
    </w:p>
    <w:p w14:paraId="01EA0530" w14:textId="77777777" w:rsidR="00566CE9" w:rsidRPr="00566CE9" w:rsidRDefault="00566CE9" w:rsidP="00566CE9">
      <w:pPr>
        <w:numPr>
          <w:ilvl w:val="0"/>
          <w:numId w:val="14"/>
        </w:num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>You may use an approved calculator.</w:t>
      </w:r>
    </w:p>
    <w:p w14:paraId="09D5BBD6" w14:textId="77777777" w:rsidR="00566CE9" w:rsidRPr="00566CE9" w:rsidRDefault="00566CE9" w:rsidP="00566CE9">
      <w:pPr>
        <w:numPr>
          <w:ilvl w:val="0"/>
          <w:numId w:val="14"/>
        </w:num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>You must do your own work.</w:t>
      </w:r>
    </w:p>
    <w:p w14:paraId="6793B977" w14:textId="77777777" w:rsidR="00566CE9" w:rsidRPr="00566CE9" w:rsidRDefault="00566CE9" w:rsidP="00566CE9">
      <w:pPr>
        <w:numPr>
          <w:ilvl w:val="0"/>
          <w:numId w:val="14"/>
        </w:numPr>
        <w:spacing w:after="0" w:line="276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 xml:space="preserve">Check your answers. </w:t>
      </w:r>
    </w:p>
    <w:p w14:paraId="293EE7F5" w14:textId="77777777" w:rsidR="00566CE9" w:rsidRPr="00566CE9" w:rsidRDefault="00566CE9" w:rsidP="00566CE9">
      <w:pPr>
        <w:pStyle w:val="ListParagraph"/>
        <w:numPr>
          <w:ilvl w:val="0"/>
          <w:numId w:val="14"/>
        </w:numPr>
        <w:spacing w:before="100" w:beforeAutospacing="1" w:after="0" w:afterAutospacing="1" w:line="276" w:lineRule="auto"/>
        <w:outlineLvl w:val="2"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="Times New Roman" w:hAnsi="Arial" w:cs="Arial"/>
          <w:bCs/>
          <w:sz w:val="24"/>
          <w:szCs w:val="24"/>
        </w:rPr>
        <w:t>Show the units of measurement where applicable.</w:t>
      </w:r>
    </w:p>
    <w:p w14:paraId="6C6E71DE" w14:textId="15B7A2D5" w:rsidR="00566CE9" w:rsidRPr="00566CE9" w:rsidRDefault="00566CE9" w:rsidP="00C06A6D">
      <w:pPr>
        <w:pStyle w:val="ListParagraph"/>
        <w:numPr>
          <w:ilvl w:val="0"/>
          <w:numId w:val="14"/>
        </w:numPr>
        <w:spacing w:before="100" w:beforeAutospacing="1" w:after="0" w:afterAutospacing="1" w:line="276" w:lineRule="auto"/>
        <w:outlineLvl w:val="2"/>
        <w:rPr>
          <w:rFonts w:ascii="Arial" w:eastAsiaTheme="minorEastAsia" w:hAnsi="Arial" w:cs="Arial"/>
          <w:sz w:val="24"/>
          <w:szCs w:val="24"/>
        </w:rPr>
      </w:pPr>
      <w:r w:rsidRPr="00566CE9">
        <w:rPr>
          <w:rFonts w:ascii="Arial" w:eastAsiaTheme="minorEastAsia" w:hAnsi="Arial" w:cs="Arial"/>
          <w:sz w:val="24"/>
          <w:szCs w:val="24"/>
        </w:rPr>
        <w:t>All answers must be rounded to one decimal place unless stated otherwise.</w:t>
      </w:r>
    </w:p>
    <w:p w14:paraId="4F9A7F05" w14:textId="77777777" w:rsidR="00566CE9" w:rsidRDefault="00566CE9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AC890C7" w14:textId="77777777" w:rsidR="00705FFE" w:rsidRDefault="00705FFE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5921593" w14:textId="77777777" w:rsidR="00705FFE" w:rsidRDefault="00705FFE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5B0DCB04" w14:textId="77777777" w:rsidR="0038270B" w:rsidRDefault="0038270B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2D16D904" w14:textId="77777777" w:rsidR="00DC3BC8" w:rsidRDefault="00DC3BC8" w:rsidP="00DC3BC8">
      <w:pPr>
        <w:jc w:val="center"/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</w:pPr>
      <w:r w:rsidRPr="00DC3BC8"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  <w:t>ACTIVITY 1</w:t>
      </w:r>
    </w:p>
    <w:p w14:paraId="3921AD46" w14:textId="344DF0AC" w:rsidR="00705FFE" w:rsidRPr="00DC3BC8" w:rsidRDefault="00DC3BC8" w:rsidP="00DC3BC8">
      <w:pPr>
        <w:jc w:val="center"/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898F" wp14:editId="5E3EDB30">
                <wp:simplePos x="0" y="0"/>
                <wp:positionH relativeFrom="margin">
                  <wp:posOffset>146335</wp:posOffset>
                </wp:positionH>
                <wp:positionV relativeFrom="paragraph">
                  <wp:posOffset>33348</wp:posOffset>
                </wp:positionV>
                <wp:extent cx="6275990" cy="3510455"/>
                <wp:effectExtent l="0" t="0" r="1079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990" cy="35104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23828" w14:textId="77777777" w:rsidR="006106DF" w:rsidRPr="00DC3BC8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'Factor' is a term used to express a number as a product of any two </w:t>
                            </w:r>
                            <w:hyperlink r:id="rId7" w:history="1">
                              <w:r w:rsidRPr="00DC3BC8">
                                <w:rPr>
                                  <w:rStyle w:val="Hyperlink"/>
                                  <w:rFonts w:ascii="Arial" w:hAnsi="Arial" w:cs="Arial"/>
                                  <w:color w:val="01A5F2"/>
                                  <w:sz w:val="28"/>
                                  <w:szCs w:val="28"/>
                                  <w:highlight w:val="lightGray"/>
                                  <w:bdr w:val="none" w:sz="0" w:space="0" w:color="auto" w:frame="1"/>
                                  <w:shd w:val="clear" w:color="auto" w:fill="FFFFFF"/>
                                </w:rPr>
                                <w:t>numbers</w:t>
                              </w:r>
                            </w:hyperlink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93F58E1" w14:textId="77777777" w:rsidR="006106DF" w:rsidRPr="00DC3BC8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Factorization is a method of finding factors for any mathematical object, be it a number, a </w:t>
                            </w:r>
                            <w:hyperlink r:id="rId8" w:history="1">
                              <w:r w:rsidRPr="00DC3BC8">
                                <w:rPr>
                                  <w:rStyle w:val="Hyperlink"/>
                                  <w:rFonts w:ascii="Arial" w:hAnsi="Arial" w:cs="Arial"/>
                                  <w:color w:val="01A5F2"/>
                                  <w:sz w:val="28"/>
                                  <w:szCs w:val="28"/>
                                  <w:highlight w:val="lightGray"/>
                                  <w:bdr w:val="none" w:sz="0" w:space="0" w:color="auto" w:frame="1"/>
                                  <w:shd w:val="clear" w:color="auto" w:fill="FFFFFF"/>
                                </w:rPr>
                                <w:t>polynomial </w:t>
                              </w:r>
                            </w:hyperlink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 xml:space="preserve">or any algebraic expression. </w:t>
                            </w:r>
                          </w:p>
                          <w:p w14:paraId="60159549" w14:textId="77777777" w:rsidR="006106DF" w:rsidRPr="00DC3BC8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Thus, factorization of an algebraic expression refers to finding out the factors of the given algebraic expression</w:t>
                            </w:r>
                            <w:r w:rsidRPr="00DC3BC8">
                              <w:rPr>
                                <w:rFonts w:ascii="Arial" w:hAnsi="Arial" w:cs="Arial"/>
                                <w:color w:val="333333"/>
                                <w:highlight w:val="lightGray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4FE5448" w14:textId="4A1149AE" w:rsidR="006106DF" w:rsidRPr="00DC3BC8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 xml:space="preserve">Example: </w:t>
                            </w:r>
                          </w:p>
                          <w:p w14:paraId="4C9BF3EA" w14:textId="106B2DF1" w:rsidR="006106DF" w:rsidRPr="00DC3BC8" w:rsidRDefault="006106DF" w:rsidP="00610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The factors of 10 are 1,2,5, and 10.</w:t>
                            </w:r>
                          </w:p>
                          <w:p w14:paraId="5CC08DFC" w14:textId="29A5D567" w:rsidR="006106DF" w:rsidRPr="00DC3BC8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An algebraic expression can also be factorized. When the factors are multiplied they result in the original number or an expression that is factorized.</w:t>
                            </w:r>
                          </w:p>
                          <w:p w14:paraId="314FB2AE" w14:textId="77777777" w:rsidR="006106DF" w:rsidRPr="00DC3BC8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 xml:space="preserve">Example: </w:t>
                            </w:r>
                          </w:p>
                          <w:p w14:paraId="5986818B" w14:textId="0138B2B0" w:rsidR="006106DF" w:rsidRPr="006106DF" w:rsidRDefault="006106DF" w:rsidP="00610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 xml:space="preserve">The factors of  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7mn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highlight w:val="lightGray"/>
                                <w:vertAlign w:val="superscript"/>
                              </w:rPr>
                              <w:t xml:space="preserve">2 </w:t>
                            </w:r>
                            <w:r w:rsidRPr="00DC3BC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 xml:space="preserve">are 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m, n, n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highlight w:val="lightGray"/>
                                <w:vertAlign w:val="superscript"/>
                              </w:rPr>
                              <w:t>2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, mn, mn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highlight w:val="lightGray"/>
                                <w:vertAlign w:val="superscript"/>
                              </w:rPr>
                              <w:t>2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, 1, 7, 7m, 7n, 7n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highlight w:val="lightGray"/>
                                <w:vertAlign w:val="superscript"/>
                              </w:rPr>
                              <w:t>2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, 7mn and 7mn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highlight w:val="lightGray"/>
                                <w:vertAlign w:val="superscript"/>
                              </w:rPr>
                              <w:t>2</w:t>
                            </w:r>
                            <w:r w:rsidRPr="00DC3BC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9F89A99" w14:textId="77777777" w:rsidR="006106DF" w:rsidRPr="006106DF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DE246BD" w14:textId="77777777" w:rsidR="006106DF" w:rsidRDefault="006106DF" w:rsidP="006106DF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4FB75CB3" w14:textId="486C1160" w:rsidR="006106DF" w:rsidRDefault="006106DF" w:rsidP="006106DF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74E35B40" w14:textId="77777777" w:rsidR="006106DF" w:rsidRDefault="006106DF" w:rsidP="006106DF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442AA50" w14:textId="3A657840" w:rsidR="006106DF" w:rsidRDefault="00610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89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1.5pt;margin-top:2.65pt;width:494.15pt;height:27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" fillcolor="#e7e6e6 [3214]" strokeweight=".5pt">
                <v:textbox>
                  <w:txbxContent>
                    <w:p w14:paraId="51323828" w14:textId="77777777" w:rsidR="006106DF" w:rsidRPr="00DC3BC8" w:rsidRDefault="006106DF" w:rsidP="006106DF">
                      <w:pP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'Factor' is a term used to express a number as a product of any two </w:t>
                      </w:r>
                      <w:hyperlink r:id="rId9" w:history="1">
                        <w:r w:rsidRPr="00DC3BC8">
                          <w:rPr>
                            <w:rStyle w:val="Hyperlink"/>
                            <w:rFonts w:ascii="Arial" w:hAnsi="Arial" w:cs="Arial"/>
                            <w:color w:val="01A5F2"/>
                            <w:sz w:val="28"/>
                            <w:szCs w:val="28"/>
                            <w:highlight w:val="lightGray"/>
                            <w:bdr w:val="none" w:sz="0" w:space="0" w:color="auto" w:frame="1"/>
                            <w:shd w:val="clear" w:color="auto" w:fill="FFFFFF"/>
                          </w:rPr>
                          <w:t>numbers</w:t>
                        </w:r>
                      </w:hyperlink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 xml:space="preserve">. </w:t>
                      </w:r>
                    </w:p>
                    <w:p w14:paraId="593F58E1" w14:textId="77777777" w:rsidR="006106DF" w:rsidRPr="00DC3BC8" w:rsidRDefault="006106DF" w:rsidP="006106DF">
                      <w:pP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Factorization is a method of finding factors for any mathematical object, be it a number, a </w:t>
                      </w:r>
                      <w:hyperlink r:id="rId10" w:history="1">
                        <w:r w:rsidRPr="00DC3BC8">
                          <w:rPr>
                            <w:rStyle w:val="Hyperlink"/>
                            <w:rFonts w:ascii="Arial" w:hAnsi="Arial" w:cs="Arial"/>
                            <w:color w:val="01A5F2"/>
                            <w:sz w:val="28"/>
                            <w:szCs w:val="28"/>
                            <w:highlight w:val="lightGray"/>
                            <w:bdr w:val="none" w:sz="0" w:space="0" w:color="auto" w:frame="1"/>
                            <w:shd w:val="clear" w:color="auto" w:fill="FFFFFF"/>
                          </w:rPr>
                          <w:t>polynomial </w:t>
                        </w:r>
                      </w:hyperlink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 xml:space="preserve">or any algebraic expression. </w:t>
                      </w:r>
                    </w:p>
                    <w:p w14:paraId="60159549" w14:textId="77777777" w:rsidR="006106DF" w:rsidRPr="00DC3BC8" w:rsidRDefault="006106DF" w:rsidP="006106DF">
                      <w:pPr>
                        <w:rPr>
                          <w:rFonts w:ascii="Arial" w:hAnsi="Arial" w:cs="Arial"/>
                          <w:color w:val="333333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Thus, factorization of an algebraic expression refers to finding out the factors of the given algebraic expression</w:t>
                      </w:r>
                      <w:r w:rsidRPr="00DC3BC8">
                        <w:rPr>
                          <w:rFonts w:ascii="Arial" w:hAnsi="Arial" w:cs="Arial"/>
                          <w:color w:val="333333"/>
                          <w:highlight w:val="lightGray"/>
                          <w:shd w:val="clear" w:color="auto" w:fill="FFFFFF"/>
                        </w:rPr>
                        <w:t xml:space="preserve">. </w:t>
                      </w:r>
                    </w:p>
                    <w:p w14:paraId="54FE5448" w14:textId="4A1149AE" w:rsidR="006106DF" w:rsidRPr="00DC3BC8" w:rsidRDefault="006106DF" w:rsidP="006106DF">
                      <w:pP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 xml:space="preserve">Example: </w:t>
                      </w:r>
                    </w:p>
                    <w:p w14:paraId="4C9BF3EA" w14:textId="106B2DF1" w:rsidR="006106DF" w:rsidRPr="00DC3BC8" w:rsidRDefault="006106DF" w:rsidP="006106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The factors of 10 are 1,2,5, and 10.</w:t>
                      </w:r>
                    </w:p>
                    <w:p w14:paraId="5CC08DFC" w14:textId="29A5D567" w:rsidR="006106DF" w:rsidRPr="00DC3BC8" w:rsidRDefault="006106DF" w:rsidP="006106DF">
                      <w:pP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An algebraic expression can also be factorized. When the factors are multiplied they result in the original number or an expression that is factorized.</w:t>
                      </w:r>
                    </w:p>
                    <w:p w14:paraId="314FB2AE" w14:textId="77777777" w:rsidR="006106DF" w:rsidRPr="00DC3BC8" w:rsidRDefault="006106DF" w:rsidP="006106DF">
                      <w:pP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 xml:space="preserve">Example: </w:t>
                      </w:r>
                    </w:p>
                    <w:p w14:paraId="5986818B" w14:textId="0138B2B0" w:rsidR="006106DF" w:rsidRPr="006106DF" w:rsidRDefault="006106DF" w:rsidP="006106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 xml:space="preserve">The factors of  </w:t>
                      </w:r>
                      <w:r w:rsidRPr="00DC3BC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7mn</w:t>
                      </w:r>
                      <w:r w:rsidRPr="00DC3BC8">
                        <w:rPr>
                          <w:rFonts w:ascii="Verdana" w:hAnsi="Verdana"/>
                          <w:color w:val="000000"/>
                          <w:highlight w:val="lightGray"/>
                          <w:vertAlign w:val="superscript"/>
                        </w:rPr>
                        <w:t xml:space="preserve">2 </w:t>
                      </w:r>
                      <w:r w:rsidRPr="00DC3BC8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 xml:space="preserve">are </w:t>
                      </w:r>
                      <w:r w:rsidRPr="00DC3BC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m, n, n</w:t>
                      </w:r>
                      <w:r w:rsidRPr="00DC3BC8">
                        <w:rPr>
                          <w:rFonts w:ascii="Verdana" w:hAnsi="Verdana"/>
                          <w:color w:val="000000"/>
                          <w:highlight w:val="lightGray"/>
                          <w:vertAlign w:val="superscript"/>
                        </w:rPr>
                        <w:t>2</w:t>
                      </w:r>
                      <w:r w:rsidRPr="00DC3BC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, mn, mn</w:t>
                      </w:r>
                      <w:r w:rsidRPr="00DC3BC8">
                        <w:rPr>
                          <w:rFonts w:ascii="Verdana" w:hAnsi="Verdana"/>
                          <w:color w:val="000000"/>
                          <w:highlight w:val="lightGray"/>
                          <w:vertAlign w:val="superscript"/>
                        </w:rPr>
                        <w:t>2</w:t>
                      </w:r>
                      <w:r w:rsidRPr="00DC3BC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, 1, 7, 7m, 7n, 7n</w:t>
                      </w:r>
                      <w:r w:rsidRPr="00DC3BC8">
                        <w:rPr>
                          <w:rFonts w:ascii="Verdana" w:hAnsi="Verdana"/>
                          <w:color w:val="000000"/>
                          <w:highlight w:val="lightGray"/>
                          <w:vertAlign w:val="superscript"/>
                        </w:rPr>
                        <w:t>2</w:t>
                      </w:r>
                      <w:r w:rsidRPr="00DC3BC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, 7mn and 7mn</w:t>
                      </w:r>
                      <w:r w:rsidRPr="00DC3BC8">
                        <w:rPr>
                          <w:rFonts w:ascii="Verdana" w:hAnsi="Verdana"/>
                          <w:color w:val="000000"/>
                          <w:highlight w:val="lightGray"/>
                          <w:vertAlign w:val="superscript"/>
                        </w:rPr>
                        <w:t>2</w:t>
                      </w:r>
                      <w:r w:rsidRPr="00DC3BC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.</w:t>
                      </w:r>
                    </w:p>
                    <w:p w14:paraId="59F89A99" w14:textId="77777777" w:rsidR="006106DF" w:rsidRPr="006106DF" w:rsidRDefault="006106DF" w:rsidP="006106DF">
                      <w:pP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DE246BD" w14:textId="77777777" w:rsidR="006106DF" w:rsidRDefault="006106DF" w:rsidP="006106DF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4FB75CB3" w14:textId="486C1160" w:rsidR="006106DF" w:rsidRDefault="006106DF" w:rsidP="006106DF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74E35B40" w14:textId="77777777" w:rsidR="006106DF" w:rsidRDefault="006106DF" w:rsidP="006106DF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3442AA50" w14:textId="3A657840" w:rsidR="006106DF" w:rsidRDefault="006106DF"/>
                  </w:txbxContent>
                </v:textbox>
                <w10:wrap anchorx="margin"/>
              </v:shape>
            </w:pict>
          </mc:Fallback>
        </mc:AlternateContent>
      </w:r>
    </w:p>
    <w:p w14:paraId="3235D4CE" w14:textId="6E2CD825" w:rsidR="00705FFE" w:rsidRDefault="00705FFE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5A96185" w14:textId="0285D1C7" w:rsidR="00566CE9" w:rsidRDefault="00566CE9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22176894" w14:textId="10401558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A392B36" w14:textId="77777777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C8F3C49" w14:textId="3BF42A3E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21056F6E" w14:textId="68909FCE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F4FA1AB" w14:textId="7CF9CBF3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6121746" w14:textId="4F13A4C8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FA56A04" w14:textId="47E101BB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E0C3A74" w14:textId="562B2D9C" w:rsidR="006106DF" w:rsidRDefault="006106DF" w:rsidP="00C06A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E2FEC30" w14:textId="77777777" w:rsidR="006106DF" w:rsidRDefault="006106DF" w:rsidP="00C06A6D">
      <w:pPr>
        <w:rPr>
          <w:rFonts w:ascii="Arial" w:hAnsi="Arial" w:cs="Arial"/>
          <w:color w:val="333333"/>
          <w:shd w:val="clear" w:color="auto" w:fill="FFFFFF"/>
        </w:rPr>
      </w:pPr>
    </w:p>
    <w:p w14:paraId="18D2668D" w14:textId="532E1D01" w:rsidR="00C06A6D" w:rsidRPr="00566CE9" w:rsidRDefault="00C06A6D" w:rsidP="00566CE9">
      <w:pPr>
        <w:pStyle w:val="ListParagraph"/>
        <w:numPr>
          <w:ilvl w:val="0"/>
          <w:numId w:val="16"/>
        </w:numPr>
        <w:rPr>
          <w:rFonts w:ascii="Bookman Old Style" w:hAnsi="Bookman Old Style" w:cs="Arial"/>
          <w:b/>
          <w:bCs/>
          <w:color w:val="333333"/>
          <w:sz w:val="44"/>
          <w:szCs w:val="44"/>
          <w:shd w:val="clear" w:color="auto" w:fill="FFFFFF"/>
        </w:rPr>
      </w:pPr>
      <w:r w:rsidRPr="00566CE9">
        <w:rPr>
          <w:rFonts w:ascii="Arial" w:hAnsi="Arial" w:cs="Arial"/>
          <w:sz w:val="28"/>
          <w:szCs w:val="28"/>
          <w:lang w:val="en-US"/>
        </w:rPr>
        <w:t>The following algebraic expression</w:t>
      </w:r>
      <w:r w:rsidR="00162BD1" w:rsidRPr="00566CE9">
        <w:rPr>
          <w:rFonts w:ascii="Arial" w:hAnsi="Arial" w:cs="Arial"/>
          <w:sz w:val="28"/>
          <w:szCs w:val="28"/>
          <w:lang w:val="en-US"/>
        </w:rPr>
        <w:t xml:space="preserve"> is</w:t>
      </w:r>
      <w:r w:rsidRPr="00566CE9">
        <w:rPr>
          <w:rFonts w:ascii="Arial" w:hAnsi="Arial" w:cs="Arial"/>
          <w:sz w:val="28"/>
          <w:szCs w:val="28"/>
          <w:lang w:val="en-US"/>
        </w:rPr>
        <w:t xml:space="preserve"> given:</w:t>
      </w:r>
    </w:p>
    <w:p w14:paraId="4D8F0ABC" w14:textId="77777777" w:rsidR="00A53382" w:rsidRPr="006106DF" w:rsidRDefault="00A53382" w:rsidP="00A53382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219190E1" w14:textId="3E4E416B" w:rsidR="006106DF" w:rsidRDefault="00162BD1" w:rsidP="006106DF">
      <w:pPr>
        <w:pStyle w:val="ListParagraph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4E639592" wp14:editId="0E54B191">
            <wp:extent cx="3629025" cy="283360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60" cy="287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8421" w14:textId="77777777" w:rsidR="00566CE9" w:rsidRPr="006106DF" w:rsidRDefault="00566CE9" w:rsidP="006106DF">
      <w:pPr>
        <w:pStyle w:val="ListParagraph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B42CEB6" w14:textId="3CD78264" w:rsidR="000B10C3" w:rsidRPr="00B94043" w:rsidRDefault="00B94043" w:rsidP="00A5338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0B10C3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Write down all the</w:t>
      </w:r>
      <w:r w:rsidR="00A53382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possible</w:t>
      </w:r>
      <w:r w:rsidR="000B10C3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factors </w:t>
      </w:r>
      <w:r w:rsidR="00A53382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each of the</w:t>
      </w:r>
      <w:r w:rsidR="000B10C3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25B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following </w:t>
      </w:r>
      <w:r w:rsidR="000B10C3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expression</w:t>
      </w:r>
      <w:r w:rsidR="00A53382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6106DF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181A5D2" w14:textId="3D71304B" w:rsidR="006106DF" w:rsidRPr="00B94043" w:rsidRDefault="001E2EE5" w:rsidP="00705FFE">
      <w:pPr>
        <w:ind w:left="72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shd w:val="clear" w:color="auto" w:fill="FFFFFF"/>
            <w:lang w:eastAsia="en-ZA"/>
          </w:rPr>
          <m:t>3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vertAlign w:val="superscript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vertAlign w:val="superscript"/>
                <w:lang w:eastAsia="en-ZA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vertAlign w:val="superscript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/>
            <w:sz w:val="24"/>
            <w:szCs w:val="24"/>
            <w:shd w:val="clear" w:color="auto" w:fill="FFFFFF"/>
            <w:lang w:eastAsia="en-ZA"/>
          </w:rPr>
          <m:t>b</m:t>
        </m:r>
      </m:oMath>
      <w:r w:rsidR="00A53382"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705FFE"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 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=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m:oMath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3, a</m:t>
        </m:r>
      </m:oMath>
      <w:r w:rsidR="00181AB8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="00181AB8" w:rsidRPr="00DE4733">
        <w:rPr>
          <w:rFonts w:ascii="Cambria Math" w:eastAsia="Times New Roman" w:hAnsi="Cambria Math" w:cs="Arial"/>
          <w:i/>
          <w:color w:val="FF0000"/>
          <w:sz w:val="24"/>
          <w:szCs w:val="24"/>
          <w:vertAlign w:val="superscript"/>
          <w:lang w:eastAsia="en-ZA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  <w:vertAlign w:val="superscript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2</m:t>
            </m:r>
          </m:sup>
        </m:sSup>
      </m:oMath>
      <w:r w:rsidR="00181AB8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,</w:t>
      </w:r>
      <w:r w:rsidR="00181AB8" w:rsidRPr="00DE4733">
        <w:rPr>
          <w:rFonts w:ascii="Cambria Math" w:eastAsia="Times New Roman" w:hAnsi="Cambria Math" w:cs="Arial"/>
          <w:i/>
          <w:color w:val="FF0000"/>
          <w:sz w:val="24"/>
          <w:szCs w:val="24"/>
          <w:shd w:val="clear" w:color="auto" w:fill="FFFFFF"/>
          <w:lang w:eastAsia="en-ZA"/>
        </w:rPr>
        <w:t xml:space="preserve">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3</m:t>
        </m:r>
        <m:sSup>
          <m:sSup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  <w:vertAlign w:val="superscript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, </m:t>
        </m:r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3a</m:t>
        </m:r>
      </m:oMath>
      <w:r w:rsidR="00181AB8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DE4733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181AB8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m:oMath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 xml:space="preserve">ab, </m:t>
        </m:r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b,</m:t>
        </m:r>
        <m:sSup>
          <m:sSup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  <w:vertAlign w:val="superscript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b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   </m:t>
        </m:r>
        <m:r>
          <m:rPr>
            <m:sty m:val="p"/>
          </m:rPr>
          <w:rPr>
            <w:rFonts w:ascii="Cambria Math" w:eastAsia="Times New Roman" w:hAnsi="Arial" w:cs="Arial"/>
            <w:color w:val="FF0000"/>
            <w:sz w:val="24"/>
            <w:szCs w:val="24"/>
            <w:vertAlign w:val="superscript"/>
            <w:lang w:eastAsia="en-ZA"/>
          </w:rPr>
          <m:t>,</m:t>
        </m:r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 xml:space="preserve"> 3</m:t>
        </m:r>
        <m:sSup>
          <m:sSup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  <w:vertAlign w:val="superscript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a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vertAlign w:val="superscript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b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 , </m:t>
        </m:r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3ab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 </m:t>
        </m:r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181AB8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181AB8" w:rsidRPr="00DE4733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 </w:t>
      </w:r>
      <w:r w:rsidR="003A6C26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7F27B2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A6C26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2E6F15FF" w14:textId="1F9647E8" w:rsidR="00A53382" w:rsidRPr="00B94043" w:rsidRDefault="001E2EE5" w:rsidP="00705FFE">
      <w:pPr>
        <w:ind w:left="72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shd w:val="clear" w:color="auto" w:fill="FFFFFF"/>
            <w:lang w:eastAsia="en-ZA"/>
          </w:rPr>
          <m:t>4a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shd w:val="clear" w:color="auto" w:fill="FFFFFF"/>
                <w:lang w:eastAsia="en-ZA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shd w:val="clear" w:color="auto" w:fill="FFFFFF"/>
                <w:lang w:eastAsia="en-ZA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shd w:val="clear" w:color="auto" w:fill="FFFFFF"/>
                <w:lang w:eastAsia="en-ZA"/>
              </w:rPr>
              <m:t>2</m:t>
            </m:r>
          </m:sup>
        </m:sSup>
      </m:oMath>
      <w:r w:rsidR="00705FFE"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 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=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181A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4</m:t>
        </m:r>
      </m:oMath>
      <w:r w:rsidR="00181AB8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 xml:space="preserve">4a, 4ab,  </m:t>
        </m:r>
        <m:r>
          <w:rPr>
            <w:rFonts w:ascii="Cambria Math" w:eastAsiaTheme="minorEastAsia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b</m:t>
        </m:r>
      </m:oMath>
      <w:r w:rsidR="00181AB8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="00DE4733" w:rsidRPr="00DE473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  <w:shd w:val="clear" w:color="auto" w:fill="FFFFFF"/>
                <w:lang w:eastAsia="en-ZA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  <w:shd w:val="clear" w:color="auto" w:fill="FFFFFF"/>
                <w:lang w:eastAsia="en-ZA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  <w:shd w:val="clear" w:color="auto" w:fill="FFFFFF"/>
                <w:lang w:eastAsia="en-ZA"/>
              </w:rPr>
              <m:t>2</m:t>
            </m:r>
          </m:sup>
        </m:sSup>
      </m:oMath>
      <w:r w:rsidR="00DE4733" w:rsidRPr="00DE4733">
        <w:rPr>
          <w:rFonts w:ascii="Arial" w:eastAsiaTheme="minorEastAsia" w:hAnsi="Arial" w:cs="Arial"/>
          <w:color w:val="FF0000"/>
          <w:sz w:val="24"/>
          <w:szCs w:val="24"/>
          <w:shd w:val="clear" w:color="auto" w:fill="FFFFFF"/>
          <w:lang w:eastAsia="en-Z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  <w:shd w:val="clear" w:color="auto" w:fill="FFFFFF"/>
                <w:lang w:eastAsia="en-ZA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  <w:shd w:val="clear" w:color="auto" w:fill="FFFFFF"/>
                <w:lang w:eastAsia="en-ZA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  <w:shd w:val="clear" w:color="auto" w:fill="FFFFFF"/>
                <w:lang w:eastAsia="en-ZA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 xml:space="preserve">, a , </m:t>
        </m:r>
        <m:r>
          <w:rPr>
            <w:rFonts w:ascii="Cambria Math" w:eastAsia="Times New Roman" w:hAnsi="Cambria Math" w:cs="Arial"/>
            <w:color w:val="FF0000"/>
            <w:sz w:val="24"/>
            <w:szCs w:val="24"/>
            <w:shd w:val="clear" w:color="auto" w:fill="FFFFFF"/>
            <w:lang w:eastAsia="en-ZA"/>
          </w:rPr>
          <m:t>4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 w:val="24"/>
                <w:szCs w:val="24"/>
                <w:shd w:val="clear" w:color="auto" w:fill="FFFFFF"/>
                <w:lang w:eastAsia="en-ZA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  <w:shd w:val="clear" w:color="auto" w:fill="FFFFFF"/>
                <w:lang w:eastAsia="en-ZA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  <w:shd w:val="clear" w:color="auto" w:fill="FFFFFF"/>
                <w:lang w:eastAsia="en-ZA"/>
              </w:rPr>
              <m:t>2</m:t>
            </m:r>
          </m:sup>
        </m:sSup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, ab</m:t>
        </m:r>
      </m:oMath>
      <w:r w:rsidR="00DE4733" w:rsidRPr="00DE4733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DE4733" w:rsidRPr="00DE4733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7D5A3B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ab/>
      </w:r>
      <w:r w:rsidR="00DE4733" w:rsidRPr="00DE4733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3A6C26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7F27B2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A6C26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4F6A0E3F" w14:textId="28FFB12F" w:rsidR="000B10C3" w:rsidRPr="00B94043" w:rsidRDefault="00B94043" w:rsidP="00A5338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A53382"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Determine the  </w:t>
      </w:r>
      <w:r w:rsidR="000B10C3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H.C.F. of 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 the </w:t>
      </w:r>
      <w:r w:rsidR="007528DB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algebraic</w:t>
      </w:r>
      <w:r w:rsidR="00A53382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 expression</w:t>
      </w:r>
      <w:r w:rsidR="00162BD1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.</w:t>
      </w:r>
    </w:p>
    <w:p w14:paraId="029BD9A5" w14:textId="635161A0" w:rsidR="00162BD1" w:rsidRDefault="00162BD1" w:rsidP="007528DB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</w:pPr>
      <w:r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lastRenderedPageBreak/>
        <w:t xml:space="preserve">   </w:t>
      </w:r>
      <w:r w:rsidR="00705FFE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  <w:t xml:space="preserve">           </w:t>
      </w:r>
      <m:oMath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ab</m:t>
        </m:r>
      </m:oMath>
      <w:r w:rsidR="00B94043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 </w:t>
      </w:r>
      <w:r w:rsidR="007D5A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7D5A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</w:r>
      <w:r w:rsidR="007D5A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</w:r>
      <w:r w:rsidR="007D5A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</w:r>
      <w:r w:rsidR="007D5A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</w:r>
      <w:r w:rsidR="007D5A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ab/>
      </w:r>
      <w:r w:rsidR="003A6C26"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(1)</w:t>
      </w:r>
    </w:p>
    <w:p w14:paraId="429B5FB8" w14:textId="667AB537" w:rsidR="007528DB" w:rsidRDefault="00705FFE" w:rsidP="00162BD1">
      <w:pPr>
        <w:rPr>
          <w:rFonts w:ascii="Arial" w:eastAsiaTheme="minorEastAsia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7C709" wp14:editId="5447FEF9">
                <wp:simplePos x="0" y="0"/>
                <wp:positionH relativeFrom="margin">
                  <wp:align>center</wp:align>
                </wp:positionH>
                <wp:positionV relativeFrom="paragraph">
                  <wp:posOffset>-3393</wp:posOffset>
                </wp:positionV>
                <wp:extent cx="5981700" cy="2312276"/>
                <wp:effectExtent l="0" t="0" r="1905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31227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96BC7" w14:textId="77777777" w:rsidR="007528DB" w:rsidRPr="00DC3BC8" w:rsidRDefault="007528DB" w:rsidP="007528DB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Equivalent expressions</w:t>
                            </w:r>
                          </w:p>
                          <w:p w14:paraId="09813489" w14:textId="516D8439" w:rsidR="007528DB" w:rsidRPr="00705FFE" w:rsidRDefault="007528DB" w:rsidP="007528DB">
                            <w:pPr>
                              <w:rPr>
                                <w:rFonts w:ascii="Arial" w:hAnsi="Arial" w:cs="Arial"/>
                                <w:color w:val="39393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3BC8">
                              <w:rPr>
                                <w:rFonts w:ascii="Arial" w:hAnsi="Arial" w:cs="Arial"/>
                                <w:color w:val="393939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Two expressions are said to be </w:t>
                            </w:r>
                            <w:r w:rsidRPr="00DC3BC8">
                              <w:rPr>
                                <w:rStyle w:val="Strong"/>
                                <w:rFonts w:ascii="Arial" w:hAnsi="Arial" w:cs="Arial"/>
                                <w:color w:val="393939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equivalent </w:t>
                            </w:r>
                            <w:r w:rsidRPr="00DC3BC8">
                              <w:rPr>
                                <w:rFonts w:ascii="Arial" w:hAnsi="Arial" w:cs="Arial"/>
                                <w:color w:val="393939"/>
                                <w:sz w:val="28"/>
                                <w:szCs w:val="28"/>
                                <w:highlight w:val="lightGray"/>
                                <w:shd w:val="clear" w:color="auto" w:fill="FFFFFF"/>
                              </w:rPr>
                              <w:t>if they have the same value irrespective of the value of the variable(s) in them.</w:t>
                            </w:r>
                          </w:p>
                          <w:p w14:paraId="41246A1B" w14:textId="77777777" w:rsidR="007528DB" w:rsidRPr="00705FFE" w:rsidRDefault="007528DB" w:rsidP="007528D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5F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The algebraic expressions shown below can be described as equivalent algebraic expressions.</w:t>
                            </w:r>
                          </w:p>
                          <w:p w14:paraId="2D077357" w14:textId="77777777" w:rsidR="007528DB" w:rsidRPr="00705FFE" w:rsidRDefault="007528DB" w:rsidP="007528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8m-16=8 ( m-2 )</m:t>
                              </m:r>
                            </m:oMath>
                          </w:p>
                          <w:p w14:paraId="11E088CE" w14:textId="77777777" w:rsidR="007528DB" w:rsidRPr="00705FFE" w:rsidRDefault="007528DB" w:rsidP="007528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 xml:space="preserve">6a+12=  </m:t>
                              </m:r>
                            </m:oMath>
                            <w:r w:rsidRPr="00705FFE"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  <w:lang w:val="en-US"/>
                              </w:rPr>
                              <w:t>6( a + 2 )</w:t>
                            </w:r>
                          </w:p>
                          <w:p w14:paraId="6DED0327" w14:textId="77777777" w:rsidR="007528DB" w:rsidRPr="00705FFE" w:rsidRDefault="007528DB" w:rsidP="007528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9ab+18a=9a ( b+2 )</m:t>
                              </m:r>
                            </m:oMath>
                          </w:p>
                          <w:p w14:paraId="5078B1D5" w14:textId="414B16F0" w:rsidR="007528DB" w:rsidRDefault="007528DB" w:rsidP="007528DB">
                            <w:pPr>
                              <w:rPr>
                                <w:rFonts w:ascii="Arial" w:hAnsi="Arial" w:cs="Arial"/>
                                <w:color w:val="39393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8BBD7DD" w14:textId="77777777" w:rsidR="007528DB" w:rsidRDefault="007528DB" w:rsidP="007528DB">
                            <w:pPr>
                              <w:rPr>
                                <w:rFonts w:ascii="Arial" w:hAnsi="Arial" w:cs="Arial"/>
                                <w:color w:val="39393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7900F382" w14:textId="77777777" w:rsidR="007528DB" w:rsidRDefault="007528DB" w:rsidP="007528DB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48AA97B" w14:textId="77777777" w:rsidR="007528DB" w:rsidRDefault="007528DB" w:rsidP="007528DB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469492D9" w14:textId="77777777" w:rsidR="007528DB" w:rsidRDefault="007528DB" w:rsidP="007528DB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4CD26D64" w14:textId="77777777" w:rsidR="007528DB" w:rsidRDefault="007528DB" w:rsidP="007528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C709" id="Text Box 7" o:spid="_x0000_s1029" type="#_x0000_t202" style="position:absolute;margin-left:0;margin-top:-.25pt;width:471pt;height:182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" fillcolor="#e7e6e6 [3214]" strokeweight=".5pt">
                <v:textbox>
                  <w:txbxContent>
                    <w:p w14:paraId="69B96BC7" w14:textId="77777777" w:rsidR="007528DB" w:rsidRPr="00DC3BC8" w:rsidRDefault="007528DB" w:rsidP="007528DB">
                      <w:pPr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Equivalent expressions</w:t>
                      </w:r>
                    </w:p>
                    <w:p w14:paraId="09813489" w14:textId="516D8439" w:rsidR="007528DB" w:rsidRPr="00705FFE" w:rsidRDefault="007528DB" w:rsidP="007528DB">
                      <w:pPr>
                        <w:rPr>
                          <w:rFonts w:ascii="Arial" w:hAnsi="Arial" w:cs="Arial"/>
                          <w:color w:val="39393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3BC8">
                        <w:rPr>
                          <w:rFonts w:ascii="Arial" w:hAnsi="Arial" w:cs="Arial"/>
                          <w:color w:val="393939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Two expressions are said to be </w:t>
                      </w:r>
                      <w:r w:rsidRPr="00DC3BC8">
                        <w:rPr>
                          <w:rStyle w:val="Strong"/>
                          <w:rFonts w:ascii="Arial" w:hAnsi="Arial" w:cs="Arial"/>
                          <w:color w:val="393939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equivalent </w:t>
                      </w:r>
                      <w:r w:rsidRPr="00DC3BC8">
                        <w:rPr>
                          <w:rFonts w:ascii="Arial" w:hAnsi="Arial" w:cs="Arial"/>
                          <w:color w:val="393939"/>
                          <w:sz w:val="28"/>
                          <w:szCs w:val="28"/>
                          <w:highlight w:val="lightGray"/>
                          <w:shd w:val="clear" w:color="auto" w:fill="FFFFFF"/>
                        </w:rPr>
                        <w:t>if they have the same value irrespective of the value of the variable(s) in them.</w:t>
                      </w:r>
                    </w:p>
                    <w:p w14:paraId="41246A1B" w14:textId="77777777" w:rsidR="007528DB" w:rsidRPr="00705FFE" w:rsidRDefault="007528DB" w:rsidP="007528DB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705FFE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The algebraic expressions shown below can be described as equivalent algebraic expressions.</w:t>
                      </w:r>
                    </w:p>
                    <w:p w14:paraId="2D077357" w14:textId="77777777" w:rsidR="007528DB" w:rsidRPr="00705FFE" w:rsidRDefault="007528DB" w:rsidP="007528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US"/>
                          </w:rPr>
                          <m:t>8m-16=8 ( m-2 )</m:t>
                        </m:r>
                      </m:oMath>
                    </w:p>
                    <w:p w14:paraId="11E088CE" w14:textId="77777777" w:rsidR="007528DB" w:rsidRPr="00705FFE" w:rsidRDefault="007528DB" w:rsidP="007528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n-US"/>
                          </w:rPr>
                          <m:t xml:space="preserve">6a+12=  </m:t>
                        </m:r>
                      </m:oMath>
                      <w:r w:rsidRPr="00705FFE">
                        <w:rPr>
                          <w:rFonts w:ascii="Arial" w:eastAsiaTheme="minorEastAsia" w:hAnsi="Arial" w:cs="Arial"/>
                          <w:sz w:val="28"/>
                          <w:szCs w:val="28"/>
                          <w:lang w:val="en-US"/>
                        </w:rPr>
                        <w:t>6( a + 2 )</w:t>
                      </w:r>
                    </w:p>
                    <w:p w14:paraId="6DED0327" w14:textId="77777777" w:rsidR="007528DB" w:rsidRPr="00705FFE" w:rsidRDefault="007528DB" w:rsidP="007528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n-US"/>
                          </w:rPr>
                          <m:t>9ab+18a=9a ( b+2 )</m:t>
                        </m:r>
                      </m:oMath>
                    </w:p>
                    <w:p w14:paraId="5078B1D5" w14:textId="414B16F0" w:rsidR="007528DB" w:rsidRDefault="007528DB" w:rsidP="007528DB">
                      <w:pPr>
                        <w:rPr>
                          <w:rFonts w:ascii="Arial" w:hAnsi="Arial" w:cs="Arial"/>
                          <w:color w:val="39393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78BBD7DD" w14:textId="77777777" w:rsidR="007528DB" w:rsidRDefault="007528DB" w:rsidP="007528DB">
                      <w:pPr>
                        <w:rPr>
                          <w:rFonts w:ascii="Arial" w:hAnsi="Arial" w:cs="Arial"/>
                          <w:color w:val="393939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7900F382" w14:textId="77777777" w:rsidR="007528DB" w:rsidRDefault="007528DB" w:rsidP="007528DB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348AA97B" w14:textId="77777777" w:rsidR="007528DB" w:rsidRDefault="007528DB" w:rsidP="007528DB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469492D9" w14:textId="77777777" w:rsidR="007528DB" w:rsidRDefault="007528DB" w:rsidP="007528DB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4CD26D64" w14:textId="77777777" w:rsidR="007528DB" w:rsidRDefault="007528DB" w:rsidP="007528DB"/>
                  </w:txbxContent>
                </v:textbox>
                <w10:wrap anchorx="margin"/>
              </v:shape>
            </w:pict>
          </mc:Fallback>
        </mc:AlternateContent>
      </w:r>
    </w:p>
    <w:p w14:paraId="58A06765" w14:textId="1014B2DC" w:rsidR="007528DB" w:rsidRDefault="007528DB" w:rsidP="00162BD1">
      <w:pPr>
        <w:rPr>
          <w:rFonts w:ascii="Arial" w:eastAsiaTheme="minorEastAsia" w:hAnsi="Arial" w:cs="Arial"/>
          <w:color w:val="333333"/>
          <w:shd w:val="clear" w:color="auto" w:fill="FFFFFF"/>
        </w:rPr>
      </w:pPr>
    </w:p>
    <w:p w14:paraId="782B0D01" w14:textId="269ED839" w:rsidR="007528DB" w:rsidRDefault="007528DB" w:rsidP="00162BD1">
      <w:pPr>
        <w:rPr>
          <w:rFonts w:ascii="Arial" w:eastAsiaTheme="minorEastAsia" w:hAnsi="Arial" w:cs="Arial"/>
          <w:color w:val="333333"/>
          <w:shd w:val="clear" w:color="auto" w:fill="FFFFFF"/>
        </w:rPr>
      </w:pPr>
    </w:p>
    <w:p w14:paraId="36D9DC19" w14:textId="5EDD794E" w:rsidR="007528DB" w:rsidRDefault="007528DB" w:rsidP="00162BD1">
      <w:pPr>
        <w:rPr>
          <w:rFonts w:ascii="Arial" w:eastAsiaTheme="minorEastAsia" w:hAnsi="Arial" w:cs="Arial"/>
          <w:color w:val="333333"/>
          <w:shd w:val="clear" w:color="auto" w:fill="FFFFFF"/>
        </w:rPr>
      </w:pPr>
    </w:p>
    <w:p w14:paraId="66A1D6C7" w14:textId="77777777" w:rsidR="007528DB" w:rsidRPr="00162BD1" w:rsidRDefault="007528DB" w:rsidP="00162BD1">
      <w:pPr>
        <w:rPr>
          <w:rFonts w:ascii="Arial" w:eastAsiaTheme="minorEastAsia" w:hAnsi="Arial" w:cs="Arial"/>
          <w:color w:val="333333"/>
          <w:shd w:val="clear" w:color="auto" w:fill="FFFFFF"/>
        </w:rPr>
      </w:pPr>
    </w:p>
    <w:p w14:paraId="6C938227" w14:textId="77777777" w:rsidR="007528DB" w:rsidRPr="007528DB" w:rsidRDefault="007528DB" w:rsidP="007528DB">
      <w:pPr>
        <w:rPr>
          <w:rFonts w:ascii="Arial" w:hAnsi="Arial" w:cs="Arial"/>
          <w:color w:val="333333"/>
          <w:shd w:val="clear" w:color="auto" w:fill="FFFFFF"/>
        </w:rPr>
      </w:pPr>
    </w:p>
    <w:p w14:paraId="6019ABEA" w14:textId="6FFED3E3" w:rsidR="007528DB" w:rsidRDefault="007528DB" w:rsidP="007528DB">
      <w:pPr>
        <w:pStyle w:val="ListParagraph"/>
        <w:rPr>
          <w:rFonts w:ascii="Arial" w:hAnsi="Arial" w:cs="Arial"/>
          <w:color w:val="333333"/>
          <w:shd w:val="clear" w:color="auto" w:fill="FFFFFF"/>
        </w:rPr>
      </w:pPr>
    </w:p>
    <w:p w14:paraId="1E13A0F5" w14:textId="72128ED3" w:rsidR="007528DB" w:rsidRDefault="007528DB" w:rsidP="007528DB">
      <w:pPr>
        <w:pStyle w:val="ListParagraph"/>
        <w:rPr>
          <w:rFonts w:ascii="Arial" w:hAnsi="Arial" w:cs="Arial"/>
          <w:color w:val="333333"/>
          <w:shd w:val="clear" w:color="auto" w:fill="FFFFFF"/>
        </w:rPr>
      </w:pPr>
    </w:p>
    <w:p w14:paraId="4CFE1ADB" w14:textId="4B59141B" w:rsidR="007528DB" w:rsidRDefault="007528DB" w:rsidP="007528DB">
      <w:pPr>
        <w:pStyle w:val="ListParagraph"/>
        <w:rPr>
          <w:rFonts w:ascii="Arial" w:hAnsi="Arial" w:cs="Arial"/>
          <w:color w:val="333333"/>
          <w:shd w:val="clear" w:color="auto" w:fill="FFFFFF"/>
        </w:rPr>
      </w:pPr>
    </w:p>
    <w:p w14:paraId="35BA4E4F" w14:textId="77777777" w:rsidR="007528DB" w:rsidRPr="00B94043" w:rsidRDefault="007528DB" w:rsidP="00B94043">
      <w:pPr>
        <w:rPr>
          <w:rFonts w:ascii="Arial" w:hAnsi="Arial" w:cs="Arial"/>
          <w:color w:val="333333"/>
          <w:shd w:val="clear" w:color="auto" w:fill="FFFFFF"/>
        </w:rPr>
      </w:pPr>
    </w:p>
    <w:p w14:paraId="4BD7D26C" w14:textId="77777777" w:rsidR="00B94043" w:rsidRDefault="00B94043" w:rsidP="007528DB">
      <w:pPr>
        <w:pStyle w:val="ListParagraph"/>
        <w:rPr>
          <w:rFonts w:ascii="Arial" w:hAnsi="Arial" w:cs="Arial"/>
          <w:color w:val="333333"/>
          <w:shd w:val="clear" w:color="auto" w:fill="FFFFFF"/>
        </w:rPr>
      </w:pPr>
    </w:p>
    <w:p w14:paraId="6C89DAD1" w14:textId="2A59AC57" w:rsidR="00146401" w:rsidRPr="00705FFE" w:rsidRDefault="00705FFE" w:rsidP="00162BD1">
      <w:pPr>
        <w:pStyle w:val="ListParagraph"/>
        <w:numPr>
          <w:ilvl w:val="1"/>
          <w:numId w:val="3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="00162BD1" w:rsidRPr="00705FFE">
        <w:rPr>
          <w:rFonts w:ascii="Arial" w:hAnsi="Arial" w:cs="Arial"/>
          <w:color w:val="333333"/>
          <w:sz w:val="24"/>
          <w:szCs w:val="24"/>
          <w:shd w:val="clear" w:color="auto" w:fill="FFFFFF"/>
        </w:rPr>
        <w:t>Write the expression</w:t>
      </w:r>
      <w:r w:rsidR="007528DB" w:rsidRPr="00705FF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A6C26" w:rsidRPr="00705FF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ZA"/>
        </w:rPr>
        <w:t>3a</w:t>
      </w:r>
      <w:r w:rsidR="003A6C26" w:rsidRPr="00705FFE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ZA"/>
        </w:rPr>
        <w:t>2</w:t>
      </w:r>
      <w:r w:rsidR="003A6C26" w:rsidRPr="00705FF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ZA"/>
        </w:rPr>
        <w:t>b</w:t>
      </w:r>
      <w:r w:rsidR="003A6C26" w:rsidRPr="00705F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 + </w:t>
      </w:r>
      <w:r w:rsidR="003A6C26" w:rsidRPr="00705FF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ZA"/>
        </w:rPr>
        <w:t>4ab</w:t>
      </w:r>
      <w:r w:rsidR="003A6C26" w:rsidRPr="00705FFE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ZA"/>
        </w:rPr>
        <w:t>2</w:t>
      </w:r>
      <w:r w:rsidR="003A6C26" w:rsidRPr="00705FF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162BD1" w:rsidRPr="00705FFE">
        <w:rPr>
          <w:rFonts w:ascii="Arial" w:hAnsi="Arial" w:cs="Arial"/>
          <w:color w:val="333333"/>
          <w:sz w:val="24"/>
          <w:szCs w:val="24"/>
          <w:shd w:val="clear" w:color="auto" w:fill="FFFFFF"/>
        </w:rPr>
        <w:t>as an equivalent algebraic expression</w:t>
      </w:r>
      <w:r w:rsidR="007528DB" w:rsidRPr="00705FF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6CD6BE8" w14:textId="306ABFAD" w:rsidR="00B94043" w:rsidRPr="00705FFE" w:rsidRDefault="000537AB" w:rsidP="00B94043">
      <w:pPr>
        <w:pStyle w:val="ListParagrap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color w:val="FF0000"/>
          <w:sz w:val="24"/>
          <w:szCs w:val="24"/>
          <w:shd w:val="clear" w:color="auto" w:fill="FFFFFF"/>
        </w:rPr>
        <w:t xml:space="preserve">   </w:t>
      </w:r>
      <m:oMath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>ab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 w:cs="Arial"/>
                <w:color w:val="FF0000"/>
                <w:sz w:val="24"/>
                <w:szCs w:val="24"/>
                <w:shd w:val="clear" w:color="auto" w:fill="FFFFFF"/>
              </w:rPr>
              <m:t>3a+4b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 </m:t>
        </m:r>
        <m:r>
          <w:rPr>
            <w:rFonts w:ascii="Cambria Math" w:hAnsi="Cambria Math" w:cs="Arial"/>
            <w:color w:val="FF0000"/>
            <w:sz w:val="24"/>
            <w:szCs w:val="24"/>
            <w:shd w:val="clear" w:color="auto" w:fill="FFFFFF"/>
          </w:rPr>
          <m:t xml:space="preserve">  </m:t>
        </m:r>
      </m:oMath>
      <w:r w:rsidR="00B94043">
        <w:rPr>
          <w:rFonts w:ascii="Arial" w:eastAsiaTheme="minorEastAsia" w:hAnsi="Arial" w:cs="Arial"/>
          <w:sz w:val="24"/>
          <w:szCs w:val="24"/>
          <w:lang w:val="en-US"/>
        </w:rPr>
        <w:t>(2)</w:t>
      </w:r>
    </w:p>
    <w:p w14:paraId="5261C93D" w14:textId="77777777" w:rsidR="00B94043" w:rsidRDefault="00705FFE" w:rsidP="00F16EFA">
      <w:pPr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 xml:space="preserve">    </w:t>
      </w:r>
    </w:p>
    <w:p w14:paraId="48520FEF" w14:textId="32A68AEA" w:rsidR="00F16EFA" w:rsidRPr="00705FFE" w:rsidRDefault="00705FFE" w:rsidP="00F16EF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F50E93" w:rsidRPr="00705FFE">
        <w:rPr>
          <w:rFonts w:ascii="Arial" w:eastAsiaTheme="minorEastAsia" w:hAnsi="Arial" w:cs="Arial"/>
          <w:sz w:val="24"/>
          <w:szCs w:val="24"/>
          <w:lang w:val="en-US"/>
        </w:rPr>
        <w:t>1.</w:t>
      </w:r>
      <w:r w:rsidR="00FE7681">
        <w:rPr>
          <w:rFonts w:ascii="Arial" w:eastAsiaTheme="minorEastAsia" w:hAnsi="Arial" w:cs="Arial"/>
          <w:sz w:val="24"/>
          <w:szCs w:val="24"/>
          <w:lang w:val="en-US"/>
        </w:rPr>
        <w:t>3</w:t>
      </w:r>
      <w:r w:rsidR="00F50E93" w:rsidRPr="00705FFE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B94043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4B2402" w:rsidRPr="00705FFE">
        <w:rPr>
          <w:rFonts w:ascii="Arial" w:hAnsi="Arial" w:cs="Arial"/>
          <w:sz w:val="24"/>
          <w:szCs w:val="24"/>
          <w:lang w:val="en-US"/>
        </w:rPr>
        <w:t>Lucy is given the expression below:</w:t>
      </w:r>
    </w:p>
    <w:p w14:paraId="0556CF20" w14:textId="2A06C5FB" w:rsidR="00753F57" w:rsidRPr="007E6D90" w:rsidRDefault="00753F57" w:rsidP="00753F57">
      <w:pPr>
        <w:pStyle w:val="ListParagraph"/>
        <w:rPr>
          <w:rFonts w:ascii="Arial" w:hAnsi="Arial" w:cs="Arial"/>
          <w:color w:val="FF0000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color w:val="FF0000"/>
              <w:sz w:val="24"/>
              <w:szCs w:val="24"/>
              <w:lang w:val="en-US"/>
            </w:rPr>
            <m:t>7x+35</m:t>
          </m:r>
        </m:oMath>
      </m:oMathPara>
    </w:p>
    <w:p w14:paraId="4297D05F" w14:textId="77777777" w:rsidR="00753F57" w:rsidRPr="007E6D90" w:rsidRDefault="00753F57" w:rsidP="00F16EFA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DF5F170" w14:textId="77777777" w:rsidR="000537AB" w:rsidRPr="00E54BE1" w:rsidRDefault="00753F57" w:rsidP="00B94043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54BE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Explain </w:t>
      </w:r>
      <w:r w:rsidR="004B2402" w:rsidRPr="00E54BE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Lucy how to </w:t>
      </w:r>
      <w:r w:rsidRPr="00E54BE1">
        <w:rPr>
          <w:rFonts w:ascii="Arial" w:hAnsi="Arial" w:cs="Arial"/>
          <w:color w:val="000000" w:themeColor="text1"/>
          <w:sz w:val="24"/>
          <w:szCs w:val="24"/>
          <w:lang w:val="en-US"/>
        </w:rPr>
        <w:t>find the equivalent expression.</w:t>
      </w:r>
      <w:r w:rsidR="003A6C26" w:rsidRPr="00E54BE1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5F132E24" w14:textId="77777777" w:rsidR="000537AB" w:rsidRPr="007E6D90" w:rsidRDefault="000537AB" w:rsidP="00B94043">
      <w:pPr>
        <w:pStyle w:val="ListParagrap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BD682D1" w14:textId="77777777" w:rsidR="000537AB" w:rsidRPr="007E6D90" w:rsidRDefault="000537AB" w:rsidP="00B94043">
      <w:pPr>
        <w:pStyle w:val="ListParagraph"/>
        <w:rPr>
          <w:rFonts w:ascii="Arial" w:hAnsi="Arial" w:cs="Arial"/>
          <w:color w:val="FF0000"/>
          <w:sz w:val="24"/>
          <w:szCs w:val="24"/>
          <w:lang w:val="en-US"/>
        </w:rPr>
      </w:pPr>
      <w:r w:rsidRPr="007E6D90">
        <w:rPr>
          <w:rFonts w:ascii="Arial" w:hAnsi="Arial" w:cs="Arial"/>
          <w:color w:val="FF0000"/>
          <w:sz w:val="24"/>
          <w:szCs w:val="24"/>
          <w:lang w:val="en-US"/>
        </w:rPr>
        <w:t>Find the common factor in both terms:</w:t>
      </w:r>
    </w:p>
    <w:p w14:paraId="7128D46C" w14:textId="3B65285B" w:rsidR="000537AB" w:rsidRPr="007E6D90" w:rsidRDefault="003A6C26" w:rsidP="000537AB">
      <w:pPr>
        <w:pStyle w:val="ListParagraph"/>
        <w:rPr>
          <w:rFonts w:ascii="Arial" w:hAnsi="Arial" w:cs="Arial"/>
          <w:color w:val="FF0000"/>
          <w:sz w:val="24"/>
          <w:szCs w:val="24"/>
          <w:lang w:val="en-US"/>
        </w:rPr>
      </w:pPr>
      <w:r w:rsidRPr="007E6D90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7E6D90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7E6D90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7E6D90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="000537AB" w:rsidRPr="007E6D90">
        <w:rPr>
          <w:rFonts w:ascii="Cambria Math" w:hAnsi="Cambria Math" w:cs="Arial"/>
          <w:i/>
          <w:color w:val="FF0000"/>
          <w:sz w:val="24"/>
          <w:szCs w:val="24"/>
          <w:lang w:val="en-US"/>
        </w:rPr>
        <w:br/>
      </w:r>
      <m:oMathPara>
        <m:oMath>
          <m:r>
            <w:rPr>
              <w:rFonts w:ascii="Cambria Math" w:hAnsi="Cambria Math" w:cs="Arial"/>
              <w:color w:val="FF0000"/>
              <w:sz w:val="24"/>
              <w:szCs w:val="24"/>
              <w:lang w:val="en-US"/>
            </w:rPr>
            <m:t>(7×x)+(7 ×5  )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lang w:val="en-US"/>
            </w:rPr>
            <m:t xml:space="preserve"> √</m:t>
          </m:r>
        </m:oMath>
      </m:oMathPara>
    </w:p>
    <w:p w14:paraId="3E44A8F9" w14:textId="103C6A8D" w:rsidR="000B10C3" w:rsidRPr="007E6D90" w:rsidRDefault="000537AB" w:rsidP="00B94043">
      <w:pPr>
        <w:pStyle w:val="ListParagraph"/>
        <w:rPr>
          <w:rFonts w:ascii="Arial" w:hAnsi="Arial" w:cs="Arial"/>
          <w:color w:val="FF0000"/>
          <w:sz w:val="24"/>
          <w:szCs w:val="24"/>
          <w:lang w:val="en-US"/>
        </w:rPr>
      </w:pPr>
      <w:r w:rsidRPr="007E6D90">
        <w:rPr>
          <w:rFonts w:ascii="Arial" w:hAnsi="Arial" w:cs="Arial"/>
          <w:color w:val="FF0000"/>
          <w:sz w:val="24"/>
          <w:szCs w:val="24"/>
          <w:lang w:val="en-US"/>
        </w:rPr>
        <w:t>The common factor is 7 .</w:t>
      </w:r>
    </w:p>
    <w:p w14:paraId="6E0AA6A2" w14:textId="77777777" w:rsidR="000537AB" w:rsidRPr="007E6D90" w:rsidRDefault="000537AB" w:rsidP="00B94043">
      <w:pPr>
        <w:pStyle w:val="ListParagraph"/>
        <w:rPr>
          <w:rFonts w:ascii="Arial" w:hAnsi="Arial" w:cs="Arial"/>
          <w:color w:val="FF0000"/>
          <w:sz w:val="24"/>
          <w:szCs w:val="24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E6D90" w:rsidRPr="007E6D90" w14:paraId="0144C7EB" w14:textId="77777777" w:rsidTr="00B94043">
        <w:trPr>
          <w:tblCellSpacing w:w="15" w:type="dxa"/>
        </w:trPr>
        <w:tc>
          <w:tcPr>
            <w:tcW w:w="10406" w:type="dxa"/>
            <w:hideMark/>
          </w:tcPr>
          <w:p w14:paraId="74051007" w14:textId="0FF6FEEE" w:rsidR="00753F57" w:rsidRPr="007E6D90" w:rsidRDefault="00753F57" w:rsidP="00753F57">
            <w:pPr>
              <w:pStyle w:val="ListParagraph"/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</w:tr>
    </w:tbl>
    <w:p w14:paraId="46A014B8" w14:textId="5B97885E" w:rsidR="000537AB" w:rsidRPr="007E6D90" w:rsidRDefault="000537AB" w:rsidP="000537AB">
      <w:pPr>
        <w:pStyle w:val="ListParagraph"/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By the distributive property: ab + ac = a(b +c) Hence, an equivalent expression for the given is when you factor out the common factor of the two terms. </w:t>
      </w:r>
    </w:p>
    <w:p w14:paraId="6D06F57F" w14:textId="77777777" w:rsidR="000537AB" w:rsidRPr="007E6D90" w:rsidRDefault="000537AB" w:rsidP="000537AB">
      <w:pPr>
        <w:pStyle w:val="ListParagraph"/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</w:p>
    <w:p w14:paraId="5BA558DA" w14:textId="724C2BC7" w:rsidR="000537AB" w:rsidRPr="007E6D90" w:rsidRDefault="000537AB" w:rsidP="000537AB">
      <w:pPr>
        <w:pStyle w:val="ListParagraph"/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4"/>
              <w:szCs w:val="24"/>
              <w:lang w:val="en-US"/>
            </w:rPr>
            <m:t>7( x+5 )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lang w:val="en-US"/>
            </w:rPr>
            <m:t xml:space="preserve"> √</m:t>
          </m:r>
        </m:oMath>
      </m:oMathPara>
    </w:p>
    <w:p w14:paraId="06A90200" w14:textId="5F576F97" w:rsidR="00B94043" w:rsidRPr="00705FFE" w:rsidRDefault="000537AB" w:rsidP="000537AB">
      <w:pPr>
        <w:pStyle w:val="ListParagraph"/>
        <w:jc w:val="right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(</w:t>
      </w:r>
      <w:r w:rsidR="00B94043">
        <w:rPr>
          <w:rFonts w:ascii="Arial" w:eastAsiaTheme="minorEastAsia" w:hAnsi="Arial" w:cs="Arial"/>
          <w:sz w:val="24"/>
          <w:szCs w:val="24"/>
          <w:lang w:val="en-US"/>
        </w:rPr>
        <w:t>2)</w:t>
      </w:r>
    </w:p>
    <w:p w14:paraId="46B64116" w14:textId="4BA24DEC" w:rsidR="00753F57" w:rsidRPr="00705FFE" w:rsidRDefault="00753F57" w:rsidP="00753F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494B5529" w14:textId="6F0B0D24" w:rsidR="00DC3BC8" w:rsidRPr="00DC3BC8" w:rsidRDefault="00DC3BC8" w:rsidP="00DC3BC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DC3BC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[Total:</w:t>
      </w:r>
      <w:r w:rsidR="007F27B2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7</w:t>
      </w:r>
      <w:r w:rsidRPr="00DC3BC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]</w:t>
      </w:r>
    </w:p>
    <w:p w14:paraId="7E0E6560" w14:textId="77777777" w:rsidR="00DC3BC8" w:rsidRDefault="00DC3BC8" w:rsidP="00160F1D">
      <w:pPr>
        <w:jc w:val="center"/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</w:pPr>
      <w:r w:rsidRPr="00DC3BC8"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  <w:t xml:space="preserve">ACTIVITY </w:t>
      </w:r>
      <w:r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  <w:t>2</w:t>
      </w:r>
    </w:p>
    <w:p w14:paraId="10C00D69" w14:textId="31C4F10C" w:rsidR="0038270B" w:rsidRPr="00083762" w:rsidRDefault="0038270B" w:rsidP="0038270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83762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following algebraic expression is given:</w:t>
      </w:r>
    </w:p>
    <w:p w14:paraId="68A40545" w14:textId="78FE84BA" w:rsidR="000D2EEB" w:rsidRPr="00F02DB1" w:rsidRDefault="001E2EE5" w:rsidP="00F02DB1">
      <w:pPr>
        <w:pStyle w:val="math1"/>
        <w:shd w:val="clear" w:color="auto" w:fill="FFFFFF"/>
        <w:spacing w:before="288" w:beforeAutospacing="0" w:after="0" w:afterAutospacing="0" w:line="384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m:oMathPara>
        <m:oMath>
          <m:r>
            <m:rPr>
              <m:sty m:val="bi"/>
            </m:rPr>
            <w:rPr>
              <w:rStyle w:val="Emphasis"/>
              <w:rFonts w:ascii="Cambria Math" w:eastAsiaTheme="minorEastAsia" w:hAnsi="Cambria Math" w:cs="Arial"/>
              <w:color w:val="000000" w:themeColor="text1"/>
              <w:sz w:val="28"/>
              <w:szCs w:val="28"/>
            </w:rPr>
            <m:t>xy</m:t>
          </m:r>
          <m:r>
            <m:rPr>
              <m:sty m:val="b"/>
            </m:rPr>
            <w:rPr>
              <w:rStyle w:val="math"/>
              <w:rFonts w:ascii="Cambria Math" w:eastAsiaTheme="minorEastAsia" w:hAnsi="Cambria Math" w:cs="Arial"/>
              <w:color w:val="000000" w:themeColor="text1"/>
              <w:sz w:val="28"/>
              <w:szCs w:val="28"/>
            </w:rPr>
            <m:t> + 5</m:t>
          </m:r>
          <m:r>
            <m:rPr>
              <m:sty m:val="bi"/>
            </m:rPr>
            <w:rPr>
              <w:rStyle w:val="Emphasis"/>
              <w:rFonts w:ascii="Cambria Math" w:eastAsiaTheme="minorEastAsia" w:hAnsi="Cambria Math" w:cs="Arial"/>
              <w:color w:val="000000" w:themeColor="text1"/>
              <w:sz w:val="28"/>
              <w:szCs w:val="28"/>
            </w:rPr>
            <m:t>y</m:t>
          </m:r>
          <m:r>
            <m:rPr>
              <m:sty m:val="b"/>
            </m:rPr>
            <w:rPr>
              <w:rStyle w:val="math"/>
              <w:rFonts w:ascii="Cambria Math" w:eastAsiaTheme="minorEastAsia" w:hAnsi="Cambria Math" w:cs="Arial"/>
              <w:color w:val="000000" w:themeColor="text1"/>
              <w:sz w:val="28"/>
              <w:szCs w:val="28"/>
            </w:rPr>
            <m:t> + 2</m:t>
          </m:r>
          <m:r>
            <m:rPr>
              <m:sty m:val="bi"/>
            </m:rPr>
            <w:rPr>
              <w:rStyle w:val="Emphasis"/>
              <w:rFonts w:ascii="Cambria Math" w:eastAsiaTheme="minorEastAsia" w:hAnsi="Cambria Math" w:cs="Arial"/>
              <w:color w:val="000000" w:themeColor="text1"/>
              <w:sz w:val="28"/>
              <w:szCs w:val="28"/>
            </w:rPr>
            <m:t>x</m:t>
          </m:r>
          <m:r>
            <m:rPr>
              <m:sty m:val="b"/>
            </m:rPr>
            <w:rPr>
              <w:rStyle w:val="math"/>
              <w:rFonts w:ascii="Cambria Math" w:eastAsiaTheme="minorEastAsia" w:hAnsi="Cambria Math" w:cs="Arial"/>
              <w:color w:val="000000" w:themeColor="text1"/>
              <w:sz w:val="28"/>
              <w:szCs w:val="28"/>
            </w:rPr>
            <m:t> + 10</m:t>
          </m:r>
        </m:oMath>
      </m:oMathPara>
    </w:p>
    <w:p w14:paraId="18128F7E" w14:textId="7B0E0488" w:rsidR="00F02DB1" w:rsidRPr="00083762" w:rsidRDefault="00F02DB1" w:rsidP="00F02DB1">
      <w:pPr>
        <w:pStyle w:val="math1"/>
        <w:numPr>
          <w:ilvl w:val="1"/>
          <w:numId w:val="18"/>
        </w:numPr>
        <w:shd w:val="clear" w:color="auto" w:fill="FFFFFF"/>
        <w:spacing w:before="288" w:beforeAutospacing="0" w:after="0" w:afterAutospacing="0" w:line="384" w:lineRule="atLeast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 xml:space="preserve">   </w:t>
      </w:r>
      <w:r w:rsidR="000D2EEB" w:rsidRPr="00083762">
        <w:rPr>
          <w:rStyle w:val="math"/>
          <w:rFonts w:ascii="Arial" w:hAnsi="Arial" w:cs="Arial"/>
          <w:color w:val="000000" w:themeColor="text1"/>
        </w:rPr>
        <w:t>What do you notice about all 4 terms?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 </w:t>
      </w:r>
    </w:p>
    <w:p w14:paraId="54CE8718" w14:textId="6F385A57" w:rsidR="00F02DB1" w:rsidRDefault="007E6D90" w:rsidP="00F02DB1">
      <w:pPr>
        <w:pStyle w:val="ListParagraph"/>
        <w:ind w:left="360" w:firstLine="36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>There is no common factor in all 4 terms</w:t>
      </w:r>
      <w:r w:rsidRPr="007E6D90">
        <w:rPr>
          <w:rFonts w:ascii="Arial" w:eastAsiaTheme="minorEastAsia" w:hAnsi="Arial" w:cs="Arial"/>
          <w:color w:val="FF0000"/>
          <w:sz w:val="32"/>
          <w:szCs w:val="32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F02DB1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(1)</w:t>
      </w:r>
    </w:p>
    <w:p w14:paraId="1CCE4E97" w14:textId="77777777" w:rsidR="007F27B2" w:rsidRDefault="007F27B2" w:rsidP="00F02DB1">
      <w:pPr>
        <w:pStyle w:val="ListParagraph"/>
        <w:ind w:left="360" w:firstLine="36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5576CADC" w14:textId="77777777" w:rsidR="007F27B2" w:rsidRPr="00083762" w:rsidRDefault="007F27B2" w:rsidP="00F02DB1">
      <w:pPr>
        <w:pStyle w:val="ListParagraph"/>
        <w:ind w:left="360" w:firstLine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287AABF" w14:textId="55168023" w:rsidR="000D2EEB" w:rsidRPr="00083762" w:rsidRDefault="00F02DB1" w:rsidP="00F02DB1">
      <w:pPr>
        <w:pStyle w:val="math1"/>
        <w:numPr>
          <w:ilvl w:val="1"/>
          <w:numId w:val="18"/>
        </w:numPr>
        <w:shd w:val="clear" w:color="auto" w:fill="FFFFFF"/>
        <w:spacing w:before="288" w:beforeAutospacing="0" w:after="0" w:afterAutospacing="0" w:line="384" w:lineRule="atLeast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 xml:space="preserve">   </w:t>
      </w:r>
      <w:r w:rsidR="000D2EEB" w:rsidRPr="00083762">
        <w:rPr>
          <w:rStyle w:val="math"/>
          <w:rFonts w:ascii="Arial" w:hAnsi="Arial" w:cs="Arial"/>
          <w:color w:val="000000" w:themeColor="text1"/>
        </w:rPr>
        <w:t>If we group the first two terms and the last two terms as follows:</w:t>
      </w:r>
    </w:p>
    <w:p w14:paraId="6DF77CA9" w14:textId="5475C212" w:rsidR="000D2EEB" w:rsidRPr="00083762" w:rsidRDefault="00F02DB1" w:rsidP="000D2EEB">
      <w:pPr>
        <w:pStyle w:val="math1"/>
        <w:shd w:val="clear" w:color="auto" w:fill="FFFFFF"/>
        <w:spacing w:before="288" w:beforeAutospacing="0" w:after="0" w:afterAutospacing="0" w:line="384" w:lineRule="atLeast"/>
        <w:ind w:left="720"/>
        <w:jc w:val="center"/>
        <w:rPr>
          <w:rStyle w:val="math"/>
          <w:rFonts w:ascii="Arial" w:hAnsi="Arial" w:cs="Arial"/>
          <w:color w:val="000000" w:themeColor="text1"/>
        </w:rPr>
      </w:pPr>
      <w:r w:rsidRPr="000837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35DDC" wp14:editId="72A41294">
                <wp:simplePos x="0" y="0"/>
                <wp:positionH relativeFrom="column">
                  <wp:posOffset>3941642</wp:posOffset>
                </wp:positionH>
                <wp:positionV relativeFrom="paragraph">
                  <wp:posOffset>231982</wp:posOffset>
                </wp:positionV>
                <wp:extent cx="257810" cy="669341"/>
                <wp:effectExtent l="3810" t="0" r="12700" b="12700"/>
                <wp:wrapNone/>
                <wp:docPr id="1953995429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810" cy="6693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C78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310.35pt;margin-top:18.25pt;width:20.3pt;height:52.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" adj="693" strokecolor="black [3200]" strokeweight=".5pt">
                <v:stroke joinstyle="miter"/>
              </v:shape>
            </w:pict>
          </mc:Fallback>
        </mc:AlternateContent>
      </w:r>
      <w:r w:rsidRPr="000837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FFB73" wp14:editId="592BC40D">
                <wp:simplePos x="0" y="0"/>
                <wp:positionH relativeFrom="column">
                  <wp:posOffset>2924647</wp:posOffset>
                </wp:positionH>
                <wp:positionV relativeFrom="paragraph">
                  <wp:posOffset>207743</wp:posOffset>
                </wp:positionV>
                <wp:extent cx="257810" cy="715864"/>
                <wp:effectExtent l="0" t="318" r="27623" b="27622"/>
                <wp:wrapNone/>
                <wp:docPr id="835462145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7810" cy="7158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3A39" id="Left Brace 2" o:spid="_x0000_s1026" type="#_x0000_t87" style="position:absolute;margin-left:230.3pt;margin-top:16.35pt;width:20.3pt;height:56.3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" adj="648" strokecolor="black [3200]" strokeweight=".5pt">
                <v:stroke joinstyle="miter"/>
              </v:shape>
            </w:pict>
          </mc:Fallback>
        </mc:AlternateContent>
      </w:r>
      <w:r w:rsidR="004B4EF8" w:rsidRPr="00083762">
        <w:rPr>
          <w:rStyle w:val="Emphasis"/>
          <w:rFonts w:ascii="Arial" w:hAnsi="Arial" w:cs="Arial"/>
          <w:color w:val="000000" w:themeColor="text1"/>
        </w:rPr>
        <w:t>(</w:t>
      </w:r>
      <m:oMath>
        <m:r>
          <m:rPr>
            <m:sty m:val="bi"/>
          </m:rPr>
          <w:rPr>
            <w:rStyle w:val="Emphasis"/>
            <w:rFonts w:ascii="Cambria Math" w:hAnsi="Cambria Math" w:cs="Arial"/>
            <w:color w:val="000000" w:themeColor="text1"/>
          </w:rPr>
          <m:t>xy</m:t>
        </m:r>
        <m:r>
          <m:rPr>
            <m:sty m:val="b"/>
          </m:rPr>
          <w:rPr>
            <w:rStyle w:val="Emphasis"/>
            <w:rFonts w:ascii="Cambria Math" w:hAnsi="Cambria Math" w:cs="Arial"/>
            <w:color w:val="000000" w:themeColor="text1"/>
          </w:rPr>
          <m:t xml:space="preserve"> </m:t>
        </m:r>
        <m:r>
          <m:rPr>
            <m:sty m:val="b"/>
          </m:rPr>
          <w:rPr>
            <w:rStyle w:val="math"/>
            <w:rFonts w:ascii="Cambria Math" w:hAnsi="Cambria Math" w:cs="Arial"/>
            <w:color w:val="000000" w:themeColor="text1"/>
          </w:rPr>
          <m:t> + 5</m:t>
        </m:r>
        <m:r>
          <m:rPr>
            <m:sty m:val="bi"/>
          </m:rPr>
          <w:rPr>
            <w:rStyle w:val="Emphasis"/>
            <w:rFonts w:ascii="Cambria Math" w:hAnsi="Cambria Math" w:cs="Arial"/>
            <w:color w:val="000000" w:themeColor="text1"/>
          </w:rPr>
          <m:t>y</m:t>
        </m:r>
        <m:r>
          <m:rPr>
            <m:sty m:val="b"/>
          </m:rPr>
          <w:rPr>
            <w:rStyle w:val="Emphasis"/>
            <w:rFonts w:ascii="Cambria Math" w:hAnsi="Cambria Math" w:cs="Arial"/>
            <w:color w:val="000000" w:themeColor="text1"/>
          </w:rPr>
          <m:t>)</m:t>
        </m:r>
        <m:r>
          <m:rPr>
            <m:sty m:val="b"/>
          </m:rPr>
          <w:rPr>
            <w:rStyle w:val="math"/>
            <w:rFonts w:ascii="Cambria Math" w:hAnsi="Cambria Math" w:cs="Arial"/>
            <w:color w:val="000000" w:themeColor="text1"/>
          </w:rPr>
          <m:t>  +  (2</m:t>
        </m:r>
        <m:r>
          <m:rPr>
            <m:sty m:val="bi"/>
          </m:rPr>
          <w:rPr>
            <w:rStyle w:val="Emphasis"/>
            <w:rFonts w:ascii="Cambria Math" w:hAnsi="Cambria Math" w:cs="Arial"/>
            <w:color w:val="000000" w:themeColor="text1"/>
          </w:rPr>
          <m:t>x</m:t>
        </m:r>
        <m:r>
          <m:rPr>
            <m:sty m:val="b"/>
          </m:rPr>
          <w:rPr>
            <w:rStyle w:val="math"/>
            <w:rFonts w:ascii="Cambria Math" w:hAnsi="Cambria Math" w:cs="Arial"/>
            <w:color w:val="000000" w:themeColor="text1"/>
          </w:rPr>
          <m:t> + 10)</m:t>
        </m:r>
      </m:oMath>
    </w:p>
    <w:p w14:paraId="1A372F32" w14:textId="5317AB8B" w:rsidR="00F02DB1" w:rsidRPr="00083762" w:rsidRDefault="00F02DB1" w:rsidP="004B4EF8">
      <w:pPr>
        <w:pStyle w:val="math1"/>
        <w:shd w:val="clear" w:color="auto" w:fill="FFFFFF"/>
        <w:spacing w:before="288" w:beforeAutospacing="0" w:after="0" w:afterAutospacing="0" w:line="384" w:lineRule="atLeast"/>
        <w:ind w:left="720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ab/>
      </w:r>
      <w:r w:rsidRPr="00083762">
        <w:rPr>
          <w:rStyle w:val="math"/>
          <w:rFonts w:ascii="Arial" w:hAnsi="Arial" w:cs="Arial"/>
          <w:color w:val="000000" w:themeColor="text1"/>
        </w:rPr>
        <w:tab/>
      </w:r>
      <w:r w:rsidRPr="00083762">
        <w:rPr>
          <w:rStyle w:val="math"/>
          <w:rFonts w:ascii="Arial" w:hAnsi="Arial" w:cs="Arial"/>
          <w:color w:val="000000" w:themeColor="text1"/>
        </w:rPr>
        <w:tab/>
      </w:r>
      <w:r w:rsidRPr="00083762">
        <w:rPr>
          <w:rStyle w:val="math"/>
          <w:rFonts w:ascii="Arial" w:hAnsi="Arial" w:cs="Arial"/>
          <w:color w:val="000000" w:themeColor="text1"/>
        </w:rPr>
        <w:tab/>
      </w:r>
      <w:r w:rsidRPr="00083762">
        <w:rPr>
          <w:rStyle w:val="math"/>
          <w:rFonts w:ascii="Arial" w:hAnsi="Arial" w:cs="Arial"/>
          <w:color w:val="000000" w:themeColor="text1"/>
        </w:rPr>
        <w:tab/>
        <w:t>Group 1           Group 2</w:t>
      </w:r>
    </w:p>
    <w:p w14:paraId="1E380AF1" w14:textId="0E26A4B2" w:rsidR="004B4EF8" w:rsidRPr="00083762" w:rsidRDefault="000D2EEB" w:rsidP="00160F1D">
      <w:pPr>
        <w:pStyle w:val="math1"/>
        <w:shd w:val="clear" w:color="auto" w:fill="FFFFFF"/>
        <w:spacing w:before="288" w:beforeAutospacing="0" w:after="0" w:afterAutospacing="0" w:line="384" w:lineRule="atLeast"/>
        <w:ind w:left="720" w:firstLine="720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 xml:space="preserve">what do you notice 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about </w:t>
      </w:r>
      <w:r w:rsidRPr="00083762">
        <w:rPr>
          <w:rStyle w:val="math"/>
          <w:rFonts w:ascii="Arial" w:hAnsi="Arial" w:cs="Arial"/>
          <w:color w:val="000000" w:themeColor="text1"/>
        </w:rPr>
        <w:t>each group?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    </w:t>
      </w:r>
    </w:p>
    <w:p w14:paraId="56369CD2" w14:textId="5FEEAEEB" w:rsidR="00F02DB1" w:rsidRPr="00083762" w:rsidRDefault="007E6D90" w:rsidP="007E6D90">
      <w:pPr>
        <w:ind w:left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>Each group has a common factor, in group 1 the common factor is y and in group 2 the common factor is 2</w:t>
      </w:r>
      <w:r w:rsidRPr="007E6D90">
        <w:rPr>
          <w:rFonts w:ascii="Arial" w:eastAsiaTheme="minorEastAsia" w:hAnsi="Arial" w:cs="Arial"/>
          <w:color w:val="FF0000"/>
          <w:sz w:val="32"/>
          <w:szCs w:val="32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</w:t>
      </w:r>
      <w:r w:rsidR="00F02DB1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(1)</w:t>
      </w:r>
    </w:p>
    <w:p w14:paraId="1BC2C18C" w14:textId="1FD7E54A" w:rsidR="000D2EEB" w:rsidRPr="00083762" w:rsidRDefault="00F02DB1" w:rsidP="00F02DB1">
      <w:pPr>
        <w:pStyle w:val="math1"/>
        <w:numPr>
          <w:ilvl w:val="1"/>
          <w:numId w:val="18"/>
        </w:numPr>
        <w:shd w:val="clear" w:color="auto" w:fill="FFFFFF"/>
        <w:spacing w:before="288" w:beforeAutospacing="0" w:after="0" w:afterAutospacing="0" w:line="384" w:lineRule="atLeast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 xml:space="preserve">  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Factor these values out of each group and then write down the equivalent </w:t>
      </w:r>
      <w:r w:rsidRPr="00083762">
        <w:rPr>
          <w:rStyle w:val="math"/>
          <w:rFonts w:ascii="Arial" w:hAnsi="Arial" w:cs="Arial"/>
          <w:color w:val="000000" w:themeColor="text1"/>
        </w:rPr>
        <w:t xml:space="preserve">algebraic   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expression. </w:t>
      </w:r>
    </w:p>
    <w:p w14:paraId="716681DC" w14:textId="62B95C30" w:rsidR="00F02DB1" w:rsidRPr="00083762" w:rsidRDefault="007E6D90" w:rsidP="00467F1E">
      <w:pPr>
        <w:pStyle w:val="ListParagraph"/>
        <w:rPr>
          <w:rStyle w:val="math"/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>
        <w:rPr>
          <w:rStyle w:val="Emphasis"/>
          <w:rFonts w:ascii="Arial" w:eastAsia="Times New Roman" w:hAnsi="Arial" w:cs="Arial"/>
          <w:b/>
          <w:i w:val="0"/>
          <w:iCs w:val="0"/>
          <w:color w:val="000000" w:themeColor="text1"/>
        </w:rPr>
        <w:t xml:space="preserve">       </w:t>
      </w:r>
      <m:oMath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>y(</m:t>
        </m:r>
        <m:r>
          <m:rPr>
            <m:sty m:val="bi"/>
          </m:rPr>
          <w:rPr>
            <w:rStyle w:val="Emphasis"/>
            <w:rFonts w:ascii="Cambria Math" w:hAnsi="Cambria Math" w:cs="Arial"/>
            <w:color w:val="FF0000"/>
          </w:rPr>
          <m:t>x</m:t>
        </m:r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 xml:space="preserve"> 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+ 5</m:t>
        </m:r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>)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 +  2(</m:t>
        </m:r>
        <m:r>
          <m:rPr>
            <m:sty m:val="bi"/>
          </m:rPr>
          <w:rPr>
            <w:rStyle w:val="Emphasis"/>
            <w:rFonts w:ascii="Cambria Math" w:hAnsi="Cambria Math" w:cs="Arial"/>
            <w:color w:val="FF0000"/>
          </w:rPr>
          <m:t>x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+ 5)</m:t>
        </m:r>
      </m:oMath>
      <w:r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   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(</w:t>
      </w:r>
      <w:r w:rsidR="007F27B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1</w:t>
      </w:r>
      <w:r w:rsidR="00F02DB1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)</w:t>
      </w:r>
    </w:p>
    <w:p w14:paraId="3339EA92" w14:textId="6A879205" w:rsidR="004B4EF8" w:rsidRPr="00083762" w:rsidRDefault="00467F1E" w:rsidP="00467F1E">
      <w:pPr>
        <w:pStyle w:val="math1"/>
        <w:numPr>
          <w:ilvl w:val="1"/>
          <w:numId w:val="18"/>
        </w:numPr>
        <w:shd w:val="clear" w:color="auto" w:fill="FFFFFF"/>
        <w:spacing w:before="288" w:beforeAutospacing="0" w:after="0" w:afterAutospacing="0" w:line="384" w:lineRule="atLeast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 xml:space="preserve">  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What is the common factor in the two terms? </w:t>
      </w:r>
    </w:p>
    <w:p w14:paraId="4557AD5D" w14:textId="0E050191" w:rsidR="00467F1E" w:rsidRPr="00083762" w:rsidRDefault="007E6D90" w:rsidP="00467F1E">
      <w:pPr>
        <w:pStyle w:val="ListParagraph"/>
        <w:ind w:left="360" w:firstLine="36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</w:t>
      </w:r>
      <m:oMath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>(</m:t>
        </m:r>
        <m:r>
          <m:rPr>
            <m:sty m:val="bi"/>
          </m:rPr>
          <w:rPr>
            <w:rStyle w:val="Emphasis"/>
            <w:rFonts w:ascii="Cambria Math" w:hAnsi="Cambria Math" w:cs="Arial"/>
            <w:color w:val="FF0000"/>
          </w:rPr>
          <m:t>x</m:t>
        </m:r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 xml:space="preserve"> 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+ 5</m:t>
        </m:r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>)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4"/>
            <w:szCs w:val="24"/>
            <w:vertAlign w:val="superscript"/>
            <w:lang w:eastAsia="en-ZA"/>
          </w:rPr>
          <m:t xml:space="preserve"> 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 xml:space="preserve">  </m:t>
        </m:r>
      </m:oMath>
      <w:r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</w:t>
      </w:r>
      <w:r w:rsidR="00467F1E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(1)</w:t>
      </w:r>
    </w:p>
    <w:p w14:paraId="00FBAF13" w14:textId="5D6E2EE7" w:rsidR="004B4EF8" w:rsidRPr="00083762" w:rsidRDefault="00467F1E" w:rsidP="00467F1E">
      <w:pPr>
        <w:pStyle w:val="math1"/>
        <w:numPr>
          <w:ilvl w:val="1"/>
          <w:numId w:val="18"/>
        </w:numPr>
        <w:shd w:val="clear" w:color="auto" w:fill="FFFFFF"/>
        <w:spacing w:before="288" w:beforeAutospacing="0" w:after="0" w:afterAutospacing="0" w:line="384" w:lineRule="atLeast"/>
        <w:rPr>
          <w:rStyle w:val="math"/>
          <w:rFonts w:ascii="Arial" w:hAnsi="Arial" w:cs="Arial"/>
          <w:color w:val="000000" w:themeColor="text1"/>
        </w:rPr>
      </w:pPr>
      <w:r w:rsidRPr="00083762">
        <w:rPr>
          <w:rStyle w:val="math"/>
          <w:rFonts w:ascii="Arial" w:hAnsi="Arial" w:cs="Arial"/>
          <w:color w:val="000000" w:themeColor="text1"/>
        </w:rPr>
        <w:t xml:space="preserve">  </w:t>
      </w:r>
      <w:r w:rsidR="004B4EF8" w:rsidRPr="00083762">
        <w:rPr>
          <w:rStyle w:val="math"/>
          <w:rFonts w:ascii="Arial" w:hAnsi="Arial" w:cs="Arial"/>
          <w:color w:val="000000" w:themeColor="text1"/>
        </w:rPr>
        <w:t xml:space="preserve">Use the distributive property to factor out this common factor and then express the polynomial as a product of two binomials. </w:t>
      </w:r>
    </w:p>
    <w:p w14:paraId="1BFED500" w14:textId="7119C1DC" w:rsidR="00467F1E" w:rsidRPr="00083762" w:rsidRDefault="007E6D90" w:rsidP="00467F1E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m:oMath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>(</m:t>
        </m:r>
        <m:r>
          <m:rPr>
            <m:sty m:val="bi"/>
          </m:rPr>
          <w:rPr>
            <w:rStyle w:val="Emphasis"/>
            <w:rFonts w:ascii="Cambria Math" w:hAnsi="Cambria Math" w:cs="Arial"/>
            <w:color w:val="FF0000"/>
          </w:rPr>
          <m:t>x</m:t>
        </m:r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 xml:space="preserve"> 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+ 5</m:t>
        </m:r>
        <m:r>
          <m:rPr>
            <m:sty m:val="b"/>
          </m:rPr>
          <w:rPr>
            <w:rStyle w:val="Emphasis"/>
            <w:rFonts w:ascii="Cambria Math" w:hAnsi="Cambria Math" w:cs="Arial"/>
            <w:color w:val="FF0000"/>
          </w:rPr>
          <m:t>)</m:t>
        </m:r>
        <m:r>
          <m:rPr>
            <m:sty m:val="b"/>
          </m:rPr>
          <w:rPr>
            <w:rStyle w:val="math"/>
            <w:rFonts w:ascii="Cambria Math" w:hAnsi="Cambria Math" w:cs="Arial"/>
            <w:color w:val="FF0000"/>
          </w:rPr>
          <m:t>  ( y+2 )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467F1E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(</w:t>
      </w:r>
      <w:r w:rsidR="007F27B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1</w:t>
      </w:r>
      <w:r w:rsidR="00467F1E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)</w:t>
      </w:r>
    </w:p>
    <w:p w14:paraId="2BBBD42E" w14:textId="77777777" w:rsidR="00083762" w:rsidRPr="00083762" w:rsidRDefault="00083762" w:rsidP="00467F1E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7408020A" w14:textId="2B863EEF" w:rsidR="00083762" w:rsidRPr="00083762" w:rsidRDefault="00083762" w:rsidP="00083762">
      <w:pPr>
        <w:pStyle w:val="ListParagraph"/>
        <w:numPr>
          <w:ilvl w:val="1"/>
          <w:numId w:val="18"/>
        </w:numPr>
        <w:rPr>
          <w:rStyle w:val="Emphasis"/>
          <w:rFonts w:ascii="Arial" w:hAnsi="Arial" w:cs="Arial"/>
          <w:color w:val="000000" w:themeColor="text1"/>
          <w:sz w:val="24"/>
          <w:szCs w:val="24"/>
        </w:rPr>
      </w:pPr>
      <w:r w:rsidRPr="00083762">
        <w:rPr>
          <w:rStyle w:val="Emphasis"/>
          <w:rFonts w:ascii="Arial" w:hAnsi="Arial" w:cs="Arial"/>
          <w:color w:val="000000" w:themeColor="text1"/>
          <w:sz w:val="24"/>
          <w:szCs w:val="24"/>
        </w:rPr>
        <w:t xml:space="preserve">   Joseph wants to factorize the following algebraic expression:</w:t>
      </w:r>
    </w:p>
    <w:p w14:paraId="6A360E05" w14:textId="77777777" w:rsidR="00083762" w:rsidRPr="00083762" w:rsidRDefault="00083762" w:rsidP="00083762">
      <w:pPr>
        <w:pStyle w:val="ListParagraph"/>
        <w:ind w:left="1080"/>
        <w:rPr>
          <w:rStyle w:val="Emphasis"/>
          <w:rFonts w:ascii="Arial" w:hAnsi="Arial" w:cs="Arial"/>
          <w:color w:val="000000" w:themeColor="text1"/>
          <w:sz w:val="24"/>
          <w:szCs w:val="24"/>
        </w:rPr>
      </w:pPr>
    </w:p>
    <w:p w14:paraId="35EC422B" w14:textId="48E46F1A" w:rsidR="00083762" w:rsidRPr="00083762" w:rsidRDefault="001E2EE5" w:rsidP="00083762">
      <w:pPr>
        <w:pStyle w:val="ListParagraph"/>
        <w:ind w:left="1080"/>
        <w:jc w:val="center"/>
        <w:rPr>
          <w:rFonts w:ascii="Arial" w:hAnsi="Arial" w:cs="Arial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 w:cs="Arial"/>
              <w:color w:val="000000" w:themeColor="text1"/>
              <w:sz w:val="24"/>
              <w:szCs w:val="24"/>
            </w:rPr>
            <m:t>3</m:t>
          </m:r>
          <m:sSup>
            <m:sSupPr>
              <m:ctrlPr>
                <w:rPr>
                  <w:rStyle w:val="Emphasis"/>
                  <w:rFonts w:ascii="Cambria Math" w:hAnsi="Cambria Math" w:cs="Arial"/>
                  <w:i w:val="0"/>
                  <w:iCs w:val="0"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Style w:val="Emphasis"/>
                  <w:rFonts w:ascii="Cambria Math" w:hAnsi="Cambria Math" w:cs="Arial"/>
                  <w:color w:val="000000" w:themeColor="text1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Style w:val="Emphasis"/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color w:val="000000" w:themeColor="text1"/>
              <w:sz w:val="24"/>
              <w:szCs w:val="24"/>
            </w:rPr>
            <m:t>  + 6x + 4</m:t>
          </m:r>
          <m:r>
            <w:rPr>
              <w:rStyle w:val="Emphasis"/>
              <w:rFonts w:ascii="Cambria Math" w:hAnsi="Cambria Math" w:cs="Arial"/>
              <w:color w:val="000000" w:themeColor="text1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Arial"/>
              <w:color w:val="000000" w:themeColor="text1"/>
              <w:sz w:val="24"/>
              <w:szCs w:val="24"/>
            </w:rPr>
            <m:t> + 8</m:t>
          </m:r>
        </m:oMath>
      </m:oMathPara>
    </w:p>
    <w:p w14:paraId="6C97DDF5" w14:textId="36C4C5FD" w:rsidR="00083762" w:rsidRPr="00083762" w:rsidRDefault="00083762" w:rsidP="00083762">
      <w:pPr>
        <w:pStyle w:val="ListParagraph"/>
        <w:ind w:left="10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37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AE4461" w14:textId="7E871FEB" w:rsidR="00083762" w:rsidRDefault="00083762" w:rsidP="00083762">
      <w:pPr>
        <w:pStyle w:val="ListParagraph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83762">
        <w:rPr>
          <w:rFonts w:ascii="Arial" w:hAnsi="Arial" w:cs="Arial"/>
          <w:color w:val="000000" w:themeColor="text1"/>
          <w:sz w:val="24"/>
          <w:szCs w:val="24"/>
        </w:rPr>
        <w:t xml:space="preserve">Provide Joseph with a </w:t>
      </w:r>
      <w:r w:rsidR="007F27B2">
        <w:rPr>
          <w:rFonts w:ascii="Arial" w:hAnsi="Arial" w:cs="Arial"/>
          <w:color w:val="000000" w:themeColor="text1"/>
          <w:sz w:val="24"/>
          <w:szCs w:val="24"/>
        </w:rPr>
        <w:t>three</w:t>
      </w:r>
      <w:r w:rsidR="001E2EE5">
        <w:rPr>
          <w:rFonts w:ascii="Arial" w:hAnsi="Arial" w:cs="Arial"/>
          <w:color w:val="000000" w:themeColor="text1"/>
          <w:sz w:val="24"/>
          <w:szCs w:val="24"/>
        </w:rPr>
        <w:t>-</w:t>
      </w:r>
      <w:r w:rsidR="007F27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3762">
        <w:rPr>
          <w:rFonts w:ascii="Arial" w:hAnsi="Arial" w:cs="Arial"/>
          <w:color w:val="000000" w:themeColor="text1"/>
          <w:sz w:val="24"/>
          <w:szCs w:val="24"/>
        </w:rPr>
        <w:t xml:space="preserve">step guide on how to factorize the expression. </w:t>
      </w:r>
    </w:p>
    <w:p w14:paraId="7E275576" w14:textId="77777777" w:rsidR="007E6D90" w:rsidRPr="00083762" w:rsidRDefault="007E6D90" w:rsidP="00083762">
      <w:pPr>
        <w:pStyle w:val="ListParagraph"/>
        <w:ind w:firstLine="72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346AE10F" w14:textId="77777777" w:rsidR="007E6D90" w:rsidRDefault="007E6D90" w:rsidP="00083762">
      <w:pPr>
        <w:pStyle w:val="ListParagrap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7E6D90">
        <w:rPr>
          <w:rFonts w:ascii="Arial" w:hAnsi="Arial" w:cs="Arial"/>
          <w:color w:val="FF0000"/>
          <w:sz w:val="24"/>
          <w:szCs w:val="24"/>
        </w:rPr>
        <w:t>Step 1: Group the first two terms together and then the last two terms together.</w:t>
      </w:r>
      <w:r w:rsidRPr="007E6D90">
        <w:rPr>
          <w:rFonts w:ascii="Arial" w:hAnsi="Arial" w:cs="Arial"/>
          <w:color w:val="FF0000"/>
          <w:sz w:val="24"/>
          <w:szCs w:val="24"/>
          <w:shd w:val="clear" w:color="auto" w:fill="FFFFFF"/>
        </w:rPr>
        <w:t> </w:t>
      </w:r>
    </w:p>
    <w:p w14:paraId="38B5DF22" w14:textId="77777777" w:rsidR="007E6D90" w:rsidRPr="007E6D90" w:rsidRDefault="007E6D90" w:rsidP="00083762">
      <w:pPr>
        <w:pStyle w:val="ListParagrap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4BED7D5C" w14:textId="1E245C91" w:rsidR="007E6D90" w:rsidRPr="007E6D90" w:rsidRDefault="007E6D90" w:rsidP="007E6D90">
      <w:pPr>
        <w:pStyle w:val="ListParagraph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 w:cs="Arial"/>
              <w:color w:val="FF0000"/>
              <w:sz w:val="24"/>
              <w:szCs w:val="24"/>
            </w:rPr>
            <m:t>(3</m:t>
          </m:r>
          <m:sSup>
            <m:sSupPr>
              <m:ctrlPr>
                <w:rPr>
                  <w:rStyle w:val="Emphasis"/>
                  <w:rFonts w:ascii="Cambria Math" w:hAnsi="Cambria Math" w:cs="Arial"/>
                  <w:i w:val="0"/>
                  <w:iCs w:val="0"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Style w:val="Emphasis"/>
                  <w:rFonts w:ascii="Cambria Math" w:hAnsi="Cambria Math" w:cs="Arial"/>
                  <w:color w:val="FF0000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Style w:val="Emphasis"/>
                  <w:rFonts w:ascii="Cambria Math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  + 6x) +(4</m:t>
          </m:r>
          <m:r>
            <w:rPr>
              <w:rStyle w:val="Emphasis"/>
              <w:rFonts w:ascii="Cambria Math" w:hAnsi="Cambria Math" w:cs="Arial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 + 8)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lang w:val="en-US"/>
            </w:rPr>
            <m:t xml:space="preserve"> √</m:t>
          </m:r>
        </m:oMath>
      </m:oMathPara>
    </w:p>
    <w:p w14:paraId="17EAD941" w14:textId="77777777" w:rsidR="007E6D90" w:rsidRPr="007E6D90" w:rsidRDefault="007E6D90" w:rsidP="00083762">
      <w:pPr>
        <w:pStyle w:val="ListParagrap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8268290" w14:textId="4D6DDF9C" w:rsidR="007E6D90" w:rsidRPr="007E6D90" w:rsidRDefault="007E6D90" w:rsidP="00083762">
      <w:pPr>
        <w:pStyle w:val="ListParagrap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E6D90">
        <w:rPr>
          <w:rFonts w:ascii="Arial" w:hAnsi="Arial" w:cs="Arial"/>
          <w:color w:val="FF0000"/>
          <w:sz w:val="24"/>
          <w:szCs w:val="24"/>
        </w:rPr>
        <w:t>Step 2: Factor out a common factor from each separate binomial.</w:t>
      </w:r>
      <w:r w:rsidRPr="007E6D90">
        <w:rPr>
          <w:rFonts w:ascii="Arial" w:hAnsi="Arial" w:cs="Arial"/>
          <w:color w:val="FF0000"/>
          <w:sz w:val="24"/>
          <w:szCs w:val="24"/>
          <w:shd w:val="clear" w:color="auto" w:fill="FFFFFF"/>
        </w:rPr>
        <w:t> </w:t>
      </w:r>
    </w:p>
    <w:p w14:paraId="374CDB3E" w14:textId="77777777" w:rsidR="007E6D90" w:rsidRPr="007E6D90" w:rsidRDefault="007E6D90" w:rsidP="00083762">
      <w:pPr>
        <w:pStyle w:val="ListParagrap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74F389F" w14:textId="55688133" w:rsidR="007E6D90" w:rsidRPr="007E6D90" w:rsidRDefault="007E6D90" w:rsidP="007E6D90">
      <w:pPr>
        <w:pStyle w:val="ListParagraph"/>
        <w:ind w:left="1080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  <m:oMathPara>
        <m:oMath>
          <m:r>
            <m:rPr>
              <m:sty m:val="p"/>
            </m:rPr>
            <w:rPr>
              <w:rStyle w:val="Emphasis"/>
              <w:rFonts w:ascii="Cambria Math" w:eastAsiaTheme="minorEastAsia" w:hAnsi="Cambria Math" w:cs="Arial"/>
              <w:color w:val="FF0000"/>
              <w:sz w:val="24"/>
              <w:szCs w:val="24"/>
            </w:rPr>
            <m:t>3</m:t>
          </m:r>
          <m:r>
            <w:rPr>
              <w:rStyle w:val="Emphasis"/>
              <w:rFonts w:ascii="Cambria Math" w:eastAsiaTheme="minorEastAsia" w:hAnsi="Cambria Math" w:cs="Arial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Style w:val="Emphasis"/>
              <w:rFonts w:ascii="Cambria Math" w:hAnsi="Cambria Math" w:cs="Arial"/>
              <w:color w:val="FF0000"/>
              <w:sz w:val="24"/>
              <w:szCs w:val="24"/>
            </w:rPr>
            <m:t>(x</m:t>
          </m:r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  + 2) +2(</m:t>
          </m:r>
          <m:r>
            <w:rPr>
              <w:rStyle w:val="Emphasis"/>
              <w:rFonts w:ascii="Cambria Math" w:hAnsi="Cambria Math" w:cs="Arial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 + 2)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lang w:val="en-US"/>
            </w:rPr>
            <m:t xml:space="preserve"> √</m:t>
          </m:r>
        </m:oMath>
      </m:oMathPara>
    </w:p>
    <w:p w14:paraId="6EB6EE59" w14:textId="77777777" w:rsidR="007E6D90" w:rsidRPr="007E6D90" w:rsidRDefault="007E6D90" w:rsidP="007E6D90">
      <w:pPr>
        <w:pStyle w:val="ListParagraph"/>
        <w:ind w:left="1080"/>
        <w:jc w:val="center"/>
        <w:rPr>
          <w:rFonts w:ascii="Arial" w:hAnsi="Arial" w:cs="Arial"/>
          <w:color w:val="FF0000"/>
          <w:sz w:val="24"/>
          <w:szCs w:val="24"/>
        </w:rPr>
      </w:pPr>
    </w:p>
    <w:p w14:paraId="242E0C50" w14:textId="77777777" w:rsidR="007E6D90" w:rsidRPr="007E6D90" w:rsidRDefault="007E6D90" w:rsidP="00083762">
      <w:pPr>
        <w:pStyle w:val="ListParagraph"/>
        <w:rPr>
          <w:rFonts w:ascii="Arial" w:hAnsi="Arial" w:cs="Arial"/>
          <w:color w:val="FF0000"/>
          <w:sz w:val="24"/>
          <w:szCs w:val="24"/>
        </w:rPr>
      </w:pPr>
      <w:r w:rsidRPr="007E6D90">
        <w:rPr>
          <w:rFonts w:ascii="Arial" w:hAnsi="Arial" w:cs="Arial"/>
          <w:color w:val="FF0000"/>
          <w:sz w:val="24"/>
          <w:szCs w:val="24"/>
        </w:rPr>
        <w:t>Step 3: Factor out the common binomial</w:t>
      </w:r>
    </w:p>
    <w:p w14:paraId="68C5016A" w14:textId="6C4A355B" w:rsidR="007E6D90" w:rsidRPr="007E6D90" w:rsidRDefault="007E6D90" w:rsidP="007E6D90">
      <w:pPr>
        <w:pStyle w:val="ListParagraph"/>
        <w:ind w:left="1080"/>
        <w:jc w:val="center"/>
        <w:rPr>
          <w:rFonts w:ascii="Arial" w:eastAsiaTheme="minorEastAsia" w:hAnsi="Arial" w:cs="Arial"/>
          <w:color w:val="FF0000"/>
          <w:sz w:val="24"/>
          <w:szCs w:val="24"/>
        </w:rPr>
      </w:pPr>
      <m:oMathPara>
        <m:oMath>
          <m:r>
            <m:rPr>
              <m:sty m:val="p"/>
            </m:rPr>
            <w:rPr>
              <w:rStyle w:val="Emphasis"/>
              <w:rFonts w:ascii="Cambria Math" w:hAnsi="Cambria Math" w:cs="Arial"/>
              <w:color w:val="FF0000"/>
              <w:sz w:val="24"/>
              <w:szCs w:val="24"/>
            </w:rPr>
            <m:t>(x</m:t>
          </m:r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  + 2) +(3</m:t>
          </m:r>
          <m:r>
            <w:rPr>
              <w:rStyle w:val="Emphasis"/>
              <w:rFonts w:ascii="Cambria Math" w:hAnsi="Cambria Math" w:cs="Arial"/>
              <w:color w:val="FF0000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Arial"/>
              <w:color w:val="FF0000"/>
              <w:sz w:val="24"/>
              <w:szCs w:val="24"/>
            </w:rPr>
            <m:t> + 2)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lang w:val="en-US"/>
            </w:rPr>
            <m:t xml:space="preserve"> √</m:t>
          </m:r>
        </m:oMath>
      </m:oMathPara>
    </w:p>
    <w:p w14:paraId="386D095B" w14:textId="00179779" w:rsidR="00083762" w:rsidRPr="007E6D90" w:rsidRDefault="007E6D90" w:rsidP="007E6D90">
      <w:pPr>
        <w:pStyle w:val="ListParagraph"/>
        <w:jc w:val="right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 w:rsidRPr="007E6D90">
        <w:rPr>
          <w:rFonts w:ascii="Arial" w:hAnsi="Arial" w:cs="Arial"/>
          <w:color w:val="FF0000"/>
          <w:sz w:val="24"/>
          <w:szCs w:val="24"/>
        </w:rPr>
        <w:t xml:space="preserve"> (</w:t>
      </w:r>
      <w:r w:rsidR="007F27B2"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>3</w:t>
      </w:r>
      <w:r w:rsidR="00083762" w:rsidRPr="007E6D90">
        <w:rPr>
          <w:rFonts w:ascii="Arial" w:eastAsiaTheme="minorEastAsia" w:hAnsi="Arial" w:cs="Arial"/>
          <w:color w:val="FF0000"/>
          <w:sz w:val="24"/>
          <w:szCs w:val="24"/>
          <w:lang w:val="en-US"/>
        </w:rPr>
        <w:t>)</w:t>
      </w:r>
    </w:p>
    <w:p w14:paraId="1DE3C282" w14:textId="77777777" w:rsidR="00BB349C" w:rsidRPr="00705FFE" w:rsidRDefault="00BB349C" w:rsidP="00BB34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45A9B823" w14:textId="10E93834" w:rsidR="00BB349C" w:rsidRDefault="00BB349C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DC3BC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[Total:</w:t>
      </w:r>
      <w:r w:rsidR="007F27B2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8</w:t>
      </w:r>
      <w:r w:rsidRPr="00DC3BC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]</w:t>
      </w:r>
    </w:p>
    <w:p w14:paraId="5C5B49D9" w14:textId="77777777" w:rsidR="007F27B2" w:rsidRDefault="007F27B2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19296C80" w14:textId="77777777" w:rsidR="007F27B2" w:rsidRDefault="007F27B2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1C94044E" w14:textId="77777777" w:rsidR="007F27B2" w:rsidRDefault="007F27B2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4513162A" w14:textId="77777777" w:rsidR="007F27B2" w:rsidRDefault="007F27B2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074FB5A7" w14:textId="77777777" w:rsidR="007F27B2" w:rsidRDefault="007F27B2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53FB660D" w14:textId="77777777" w:rsidR="007F27B2" w:rsidRDefault="007F27B2" w:rsidP="000847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46986228" w14:textId="77777777" w:rsidR="007F27B2" w:rsidRPr="00DC3BC8" w:rsidRDefault="007F27B2" w:rsidP="00BB349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p w14:paraId="68A4C3A9" w14:textId="72AD61A4" w:rsidR="00BB349C" w:rsidRDefault="00BB349C" w:rsidP="00BB349C">
      <w:pPr>
        <w:jc w:val="center"/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</w:pPr>
      <w:r w:rsidRPr="00DC3BC8"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  <w:t xml:space="preserve">ACTIVITY </w:t>
      </w:r>
      <w:r>
        <w:rPr>
          <w:rFonts w:ascii="Bookman Old Style" w:hAnsi="Bookman Old Style" w:cs="Arial"/>
          <w:b/>
          <w:bCs/>
          <w:color w:val="333333"/>
          <w:sz w:val="36"/>
          <w:szCs w:val="36"/>
          <w:shd w:val="clear" w:color="auto" w:fill="FFFFFF"/>
        </w:rPr>
        <w:t>3</w:t>
      </w:r>
    </w:p>
    <w:p w14:paraId="09D50950" w14:textId="777367EC" w:rsidR="00617873" w:rsidRDefault="00617873" w:rsidP="0061787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en-ZA"/>
        </w:rPr>
      </w:pPr>
      <w:r w:rsidRPr="00617873">
        <w:rPr>
          <w:rFonts w:ascii="Arial" w:eastAsia="Times New Roman" w:hAnsi="Arial" w:cs="Arial"/>
          <w:sz w:val="24"/>
          <w:szCs w:val="24"/>
          <w:lang w:eastAsia="en-ZA"/>
        </w:rPr>
        <w:t>Factor</w:t>
      </w:r>
      <w:r w:rsidR="001E2954">
        <w:rPr>
          <w:rFonts w:ascii="Arial" w:eastAsia="Times New Roman" w:hAnsi="Arial" w:cs="Arial"/>
          <w:sz w:val="24"/>
          <w:szCs w:val="24"/>
          <w:lang w:eastAsia="en-ZA"/>
        </w:rPr>
        <w:t>iz</w:t>
      </w:r>
      <w:r w:rsidRPr="00617873">
        <w:rPr>
          <w:rFonts w:ascii="Arial" w:eastAsia="Times New Roman" w:hAnsi="Arial" w:cs="Arial"/>
          <w:sz w:val="24"/>
          <w:szCs w:val="24"/>
          <w:lang w:eastAsia="en-ZA"/>
        </w:rPr>
        <w:t>ing Trinomials in the form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: </w:t>
      </w:r>
      <w:r w:rsidRPr="00705FFE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 </w:t>
      </w:r>
      <m:oMath>
        <m:sSup>
          <m:sSup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sz w:val="24"/>
                <w:szCs w:val="24"/>
                <w:lang w:eastAsia="en-Z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vertAlign w:val="superscript"/>
                <w:lang w:eastAsia="en-ZA"/>
              </w:rPr>
              <m:t> 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+ bx + c</m:t>
        </m:r>
      </m:oMath>
    </w:p>
    <w:p w14:paraId="7A3F5BD5" w14:textId="77777777" w:rsidR="001E2954" w:rsidRDefault="001E2954" w:rsidP="0061787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en-ZA"/>
        </w:rPr>
      </w:pPr>
    </w:p>
    <w:p w14:paraId="7FAA6BC2" w14:textId="1A2D9A71" w:rsidR="001E2954" w:rsidRPr="00705FFE" w:rsidRDefault="001E2954" w:rsidP="0061787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AA156" wp14:editId="27EC4C8C">
                <wp:simplePos x="0" y="0"/>
                <wp:positionH relativeFrom="column">
                  <wp:posOffset>289034</wp:posOffset>
                </wp:positionH>
                <wp:positionV relativeFrom="paragraph">
                  <wp:posOffset>71778</wp:posOffset>
                </wp:positionV>
                <wp:extent cx="5528442" cy="1030014"/>
                <wp:effectExtent l="0" t="0" r="15240" b="17780"/>
                <wp:wrapNone/>
                <wp:docPr id="2633517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442" cy="103001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A2CE8" w14:textId="58DE78E9" w:rsidR="001E2954" w:rsidRPr="001E2954" w:rsidRDefault="00000000">
                            <w:pPr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en-Z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eastAsia="en-Z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8"/>
                                        <w:szCs w:val="28"/>
                                        <w:lang w:eastAsia="en-ZA"/>
                                      </w:rPr>
                                      <m:t>x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8"/>
                                        <w:szCs w:val="28"/>
                                        <w:vertAlign w:val="superscript"/>
                                        <w:lang w:eastAsia="en-ZA"/>
                                      </w:rPr>
                                      <m:t> 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8"/>
                                        <w:szCs w:val="28"/>
                                        <w:lang w:eastAsia="en-Z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sz w:val="28"/>
                                    <w:szCs w:val="28"/>
                                    <w:lang w:eastAsia="en-ZA"/>
                                  </w:rPr>
                                  <m:t>+ bx + c</m:t>
                                </m:r>
                              </m:oMath>
                            </m:oMathPara>
                          </w:p>
                          <w:p w14:paraId="127E7121" w14:textId="6705CE00" w:rsidR="001E2954" w:rsidRDefault="001E2954" w:rsidP="001E295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F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ind two integers, 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en-ZA"/>
                                </w:rPr>
                                <m:t>r </m:t>
                              </m:r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and 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en-ZA"/>
                                </w:rPr>
                                <m:t>s</m:t>
                              </m:r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, whose </w:t>
                            </w:r>
                            <w:r w:rsidRPr="001E29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ZA"/>
                              </w:rPr>
                              <w:t xml:space="preserve">product 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>is 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en-ZA"/>
                                </w:rPr>
                                <m:t>c</m:t>
                              </m:r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en-ZA"/>
                              </w:rPr>
                              <w:t> 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and whose </w:t>
                            </w:r>
                            <w:r w:rsidRPr="001E295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ZA"/>
                              </w:rPr>
                              <w:t>sum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 is 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en-ZA"/>
                                </w:rPr>
                                <m:t>b</m:t>
                              </m:r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 to rewrite  the trinomial as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ZA"/>
                              </w:rPr>
                              <w:t xml:space="preserve">: </w:t>
                            </w:r>
                          </w:p>
                          <w:p w14:paraId="612415A2" w14:textId="2E146E6A" w:rsidR="001E2954" w:rsidRPr="001E2954" w:rsidRDefault="001E2954" w:rsidP="001E295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en-Z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sz w:val="28"/>
                                    <w:szCs w:val="28"/>
                                    <w:vertAlign w:val="superscript"/>
                                    <w:lang w:eastAsia="en-ZA"/>
                                  </w:rPr>
                                  <m:t> 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b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eastAsia="en-Z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8"/>
                                        <w:szCs w:val="28"/>
                                        <w:lang w:eastAsia="en-ZA"/>
                                      </w:rPr>
                                      <m:t>x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8"/>
                                        <w:szCs w:val="28"/>
                                        <w:vertAlign w:val="superscript"/>
                                        <w:lang w:eastAsia="en-ZA"/>
                                      </w:rPr>
                                      <m:t> 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8"/>
                                        <w:szCs w:val="28"/>
                                        <w:lang w:eastAsia="en-Z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sz w:val="28"/>
                                    <w:szCs w:val="28"/>
                                    <w:lang w:eastAsia="en-ZA"/>
                                  </w:rPr>
                                  <m:t>+ rx + sx + c</m:t>
                                </m:r>
                              </m:oMath>
                            </m:oMathPara>
                          </w:p>
                          <w:p w14:paraId="5BACED6C" w14:textId="77777777" w:rsidR="001E2954" w:rsidRDefault="001E2954">
                            <w:pPr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en-ZA"/>
                              </w:rPr>
                            </w:pPr>
                          </w:p>
                          <w:p w14:paraId="57344F60" w14:textId="77777777" w:rsidR="001E2954" w:rsidRDefault="001E2954">
                            <w:pPr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en-ZA"/>
                              </w:rPr>
                            </w:pPr>
                          </w:p>
                          <w:p w14:paraId="074006CF" w14:textId="77777777" w:rsidR="001E2954" w:rsidRDefault="001E2954">
                            <w:pPr>
                              <w:rPr>
                                <w:rFonts w:eastAsiaTheme="minorEastAsia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en-ZA"/>
                              </w:rPr>
                            </w:pPr>
                          </w:p>
                          <w:p w14:paraId="4E558448" w14:textId="77777777" w:rsidR="001E2954" w:rsidRPr="001E2954" w:rsidRDefault="001E29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A156" id="_x0000_s1030" type="#_x0000_t202" style="position:absolute;margin-left:22.75pt;margin-top:5.65pt;width:435.3pt;height:8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" fillcolor="#e7e6e6 [3214]" strokeweight=".5pt">
                <v:textbox>
                  <w:txbxContent>
                    <w:p w14:paraId="7A2A2CE8" w14:textId="58DE78E9" w:rsidR="001E2954" w:rsidRPr="001E2954" w:rsidRDefault="00000000">
                      <w:pPr>
                        <w:rPr>
                          <w:rFonts w:eastAsiaTheme="minorEastAsia"/>
                          <w:b/>
                          <w:bCs/>
                          <w:iCs/>
                          <w:sz w:val="28"/>
                          <w:szCs w:val="28"/>
                          <w:lang w:eastAsia="en-Z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eastAsia="en-Z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n-ZA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vertAlign w:val="superscript"/>
                                  <w:lang w:eastAsia="en-ZA"/>
                                </w:rPr>
                                <m:t> 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n-ZA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en-ZA"/>
                            </w:rPr>
                            <m:t>+ bx + c</m:t>
                          </m:r>
                        </m:oMath>
                      </m:oMathPara>
                    </w:p>
                    <w:p w14:paraId="127E7121" w14:textId="6705CE00" w:rsidR="001E2954" w:rsidRDefault="001E2954" w:rsidP="001E295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F</w:t>
                      </w:r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ind two integers, 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en-ZA"/>
                          </w:rPr>
                          <m:t>r </m:t>
                        </m:r>
                      </m:oMath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and 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en-ZA"/>
                          </w:rPr>
                          <m:t>s</m:t>
                        </m:r>
                      </m:oMath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, whose </w:t>
                      </w:r>
                      <w:r w:rsidRPr="001E295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ZA"/>
                        </w:rPr>
                        <w:t xml:space="preserve">product </w:t>
                      </w:r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>is 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en-ZA"/>
                          </w:rPr>
                          <m:t>c</m:t>
                        </m:r>
                      </m:oMath>
                      <w:r w:rsidRPr="00705FFE"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en-ZA"/>
                        </w:rPr>
                        <w:t> </w:t>
                      </w:r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and whose </w:t>
                      </w:r>
                      <w:r w:rsidRPr="001E295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ZA"/>
                        </w:rPr>
                        <w:t>sum</w:t>
                      </w:r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 is 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en-ZA"/>
                          </w:rPr>
                          <m:t>b</m:t>
                        </m:r>
                      </m:oMath>
                      <w:r w:rsidRPr="00705FFE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 to rewrite  the trinomial as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ZA"/>
                        </w:rPr>
                        <w:t xml:space="preserve">: </w:t>
                      </w:r>
                    </w:p>
                    <w:p w14:paraId="612415A2" w14:textId="2E146E6A" w:rsidR="001E2954" w:rsidRPr="001E2954" w:rsidRDefault="001E2954" w:rsidP="001E295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eastAsia="en-ZA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vertAlign w:val="superscript"/>
                              <w:lang w:eastAsia="en-ZA"/>
                            </w:rPr>
                            <m:t> 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eastAsia="en-ZA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n-ZA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vertAlign w:val="superscript"/>
                                  <w:lang w:eastAsia="en-ZA"/>
                                </w:rPr>
                                <m:t> 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n-ZA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sz w:val="28"/>
                              <w:szCs w:val="28"/>
                              <w:lang w:eastAsia="en-ZA"/>
                            </w:rPr>
                            <m:t>+ rx + sx + c</m:t>
                          </m:r>
                        </m:oMath>
                      </m:oMathPara>
                    </w:p>
                    <w:p w14:paraId="5BACED6C" w14:textId="77777777" w:rsidR="001E2954" w:rsidRDefault="001E2954">
                      <w:pPr>
                        <w:rPr>
                          <w:rFonts w:eastAsiaTheme="minorEastAsia"/>
                          <w:b/>
                          <w:bCs/>
                          <w:iCs/>
                          <w:sz w:val="28"/>
                          <w:szCs w:val="28"/>
                          <w:lang w:eastAsia="en-ZA"/>
                        </w:rPr>
                      </w:pPr>
                    </w:p>
                    <w:p w14:paraId="57344F60" w14:textId="77777777" w:rsidR="001E2954" w:rsidRDefault="001E2954">
                      <w:pPr>
                        <w:rPr>
                          <w:rFonts w:eastAsiaTheme="minorEastAsia"/>
                          <w:b/>
                          <w:bCs/>
                          <w:iCs/>
                          <w:sz w:val="28"/>
                          <w:szCs w:val="28"/>
                          <w:lang w:eastAsia="en-ZA"/>
                        </w:rPr>
                      </w:pPr>
                    </w:p>
                    <w:p w14:paraId="074006CF" w14:textId="77777777" w:rsidR="001E2954" w:rsidRDefault="001E2954">
                      <w:pPr>
                        <w:rPr>
                          <w:rFonts w:eastAsiaTheme="minorEastAsia"/>
                          <w:b/>
                          <w:bCs/>
                          <w:iCs/>
                          <w:sz w:val="28"/>
                          <w:szCs w:val="28"/>
                          <w:lang w:eastAsia="en-ZA"/>
                        </w:rPr>
                      </w:pPr>
                    </w:p>
                    <w:p w14:paraId="4E558448" w14:textId="77777777" w:rsidR="001E2954" w:rsidRPr="001E2954" w:rsidRDefault="001E295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96D57" w14:textId="77777777" w:rsidR="003A6C26" w:rsidRPr="00705FFE" w:rsidRDefault="003A6C26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650D0845" w14:textId="77777777" w:rsidR="003A6C26" w:rsidRDefault="003A6C26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1D1EF4E8" w14:textId="77777777" w:rsidR="001E2954" w:rsidRDefault="001E2954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4A4FF57A" w14:textId="77777777" w:rsidR="001E2954" w:rsidRDefault="001E2954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3FA3B2BD" w14:textId="77777777" w:rsidR="001E2954" w:rsidRDefault="001E2954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6373115B" w14:textId="77777777" w:rsidR="008D177F" w:rsidRDefault="008D177F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10F8F889" w14:textId="3831A8C9" w:rsidR="000257D6" w:rsidRPr="008D177F" w:rsidRDefault="008D177F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3.1    Factorizing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ZA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4"/>
                <w:szCs w:val="24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n-ZA"/>
          </w:rPr>
          <m:t> + 5x + 6</m:t>
        </m:r>
      </m:oMath>
    </w:p>
    <w:p w14:paraId="7AEC6619" w14:textId="77777777" w:rsidR="008D177F" w:rsidRDefault="008D177F" w:rsidP="003A6C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1CAB8E87" w14:textId="0261E421" w:rsidR="002C01E7" w:rsidRDefault="002C01E7" w:rsidP="003A6C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</w:t>
      </w:r>
      <w:r w:rsidR="008D177F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 xml:space="preserve">3.1.1 </w:t>
      </w:r>
      <w:r w:rsidR="008D177F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 xml:space="preserve"> What is the value of b and c  in the trinomial?</w:t>
      </w:r>
    </w:p>
    <w:p w14:paraId="0DBC17D2" w14:textId="77777777" w:rsidR="008D177F" w:rsidRDefault="008D177F" w:rsidP="003A6C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7E773910" w14:textId="2A45478B" w:rsidR="008D177F" w:rsidRPr="00B94043" w:rsidRDefault="008D177F" w:rsidP="008D177F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b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  </w:t>
      </w:r>
      <w:r w:rsidRPr="00B94043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=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084748" w:rsidRPr="00084748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5 </w:t>
      </w:r>
      <w:r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35624704" w14:textId="7A29FBA4" w:rsidR="000257D6" w:rsidRDefault="008D177F" w:rsidP="008D177F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c  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Pr="00B94043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=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084748" w:rsidRPr="00084748">
        <w:rPr>
          <w:rFonts w:ascii="Arial" w:hAnsi="Arial" w:cs="Arial"/>
          <w:color w:val="FF0000"/>
          <w:sz w:val="24"/>
          <w:szCs w:val="24"/>
          <w:shd w:val="clear" w:color="auto" w:fill="FFFFFF"/>
        </w:rPr>
        <w:t>6</w:t>
      </w:r>
      <w:r w:rsidR="000847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1)</w:t>
      </w:r>
    </w:p>
    <w:p w14:paraId="51F34CFA" w14:textId="77777777" w:rsidR="000B5BD4" w:rsidRDefault="000B5BD4" w:rsidP="008D177F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944C0E1" w14:textId="584DDCEB" w:rsidR="000B5BD4" w:rsidRDefault="000B5BD4" w:rsidP="000B5BD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3.1.2   Use the table below to determine</w:t>
      </w:r>
      <w:r w:rsidR="00160F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</w:t>
      </w:r>
      <w:r w:rsidR="00160F1D" w:rsidRPr="00705FFE">
        <w:rPr>
          <w:rFonts w:ascii="Arial" w:eastAsia="Times New Roman" w:hAnsi="Arial" w:cs="Arial"/>
          <w:sz w:val="24"/>
          <w:szCs w:val="24"/>
          <w:lang w:eastAsia="en-ZA"/>
        </w:rPr>
        <w:t>two integers, 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r </m:t>
        </m:r>
      </m:oMath>
      <w:r w:rsidR="00160F1D" w:rsidRPr="00705FFE">
        <w:rPr>
          <w:rFonts w:ascii="Arial" w:eastAsia="Times New Roman" w:hAnsi="Arial" w:cs="Arial"/>
          <w:sz w:val="24"/>
          <w:szCs w:val="24"/>
          <w:lang w:eastAsia="en-ZA"/>
        </w:rPr>
        <w:t>and 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s</m:t>
        </m:r>
      </m:oMath>
      <w:r w:rsidR="00160F1D"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14:paraId="2EE40131" w14:textId="77777777" w:rsidR="008D177F" w:rsidRPr="00705FFE" w:rsidRDefault="008D177F" w:rsidP="008D177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2088"/>
        <w:gridCol w:w="2977"/>
      </w:tblGrid>
      <w:tr w:rsidR="002C01E7" w:rsidRPr="00765D98" w14:paraId="0D0ECA1A" w14:textId="053F83AF" w:rsidTr="008A7104">
        <w:trPr>
          <w:jc w:val="center"/>
        </w:trPr>
        <w:tc>
          <w:tcPr>
            <w:tcW w:w="2214" w:type="dxa"/>
            <w:shd w:val="clear" w:color="auto" w:fill="D3DFEE"/>
            <w:vAlign w:val="center"/>
          </w:tcPr>
          <w:p w14:paraId="165F8DB2" w14:textId="40E72560" w:rsidR="002C01E7" w:rsidRPr="00765D98" w:rsidRDefault="00765D98" w:rsidP="0076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</w:t>
            </w: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actors of </w:t>
            </w:r>
            <w:r w:rsidR="00160F1D" w:rsidRPr="00160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2214" w:type="dxa"/>
            <w:shd w:val="clear" w:color="auto" w:fill="D3DFEE"/>
            <w:vAlign w:val="center"/>
          </w:tcPr>
          <w:p w14:paraId="519F7D48" w14:textId="4A075C71" w:rsidR="002C01E7" w:rsidRPr="00765D98" w:rsidRDefault="00765D98" w:rsidP="0076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</w:t>
            </w: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roduct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</w:t>
            </w: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two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factors </w:t>
            </w:r>
          </w:p>
        </w:tc>
        <w:tc>
          <w:tcPr>
            <w:tcW w:w="2088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840709" w14:textId="12AFDA75" w:rsidR="002C01E7" w:rsidRPr="00765D98" w:rsidRDefault="00765D98" w:rsidP="0076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Sum of the two factors</w:t>
            </w:r>
          </w:p>
        </w:tc>
        <w:tc>
          <w:tcPr>
            <w:tcW w:w="2977" w:type="dxa"/>
            <w:shd w:val="clear" w:color="auto" w:fill="D3DFEE"/>
            <w:vAlign w:val="center"/>
          </w:tcPr>
          <w:p w14:paraId="70AB7BE1" w14:textId="365D502B" w:rsidR="002C01E7" w:rsidRPr="00160F1D" w:rsidRDefault="00160F1D" w:rsidP="00765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</w:t>
            </w:r>
            <w:r w:rsidR="00765D98" w:rsidRPr="00160F1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esult</w:t>
            </w:r>
          </w:p>
        </w:tc>
      </w:tr>
      <w:tr w:rsidR="002C01E7" w:rsidRPr="00160F1D" w14:paraId="2CC2F297" w14:textId="7DBC667D" w:rsidTr="008A7104">
        <w:trPr>
          <w:jc w:val="center"/>
        </w:trPr>
        <w:tc>
          <w:tcPr>
            <w:tcW w:w="2214" w:type="dxa"/>
            <w:shd w:val="clear" w:color="auto" w:fill="A7BFDE"/>
          </w:tcPr>
          <w:p w14:paraId="2196368B" w14:textId="0BAD5EB9" w:rsidR="002C01E7" w:rsidRPr="00160F1D" w:rsidRDefault="00C02247" w:rsidP="002C0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en-ZA"/>
                </w:rPr>
                <m:t>1 and 6</m:t>
              </m:r>
            </m:oMath>
            <w:r w:rsidR="002C01E7" w:rsidRPr="00160F1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2214" w:type="dxa"/>
            <w:shd w:val="clear" w:color="auto" w:fill="A7BFDE"/>
          </w:tcPr>
          <w:p w14:paraId="10156670" w14:textId="6A5981FC" w:rsidR="002C01E7" w:rsidRPr="00C02247" w:rsidRDefault="00084748" w:rsidP="002C0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 xml:space="preserve">         1 × 6 = 6</m:t>
                </m:r>
              </m:oMath>
            </m:oMathPara>
          </w:p>
        </w:tc>
        <w:tc>
          <w:tcPr>
            <w:tcW w:w="2088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A8AB5D" w14:textId="0FF7F272" w:rsidR="002C01E7" w:rsidRPr="00C02247" w:rsidRDefault="00C02247" w:rsidP="00160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1 + 6 = 7</m:t>
                </m:r>
              </m:oMath>
            </m:oMathPara>
          </w:p>
        </w:tc>
        <w:tc>
          <w:tcPr>
            <w:tcW w:w="2977" w:type="dxa"/>
            <w:shd w:val="clear" w:color="auto" w:fill="A7BFDE"/>
          </w:tcPr>
          <w:p w14:paraId="3FB4BE13" w14:textId="3B99F66C" w:rsidR="002C01E7" w:rsidRPr="00C02247" w:rsidRDefault="00C02247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product = 6 but sum ≠5</m:t>
                </m:r>
              </m:oMath>
            </m:oMathPara>
          </w:p>
        </w:tc>
      </w:tr>
      <w:tr w:rsidR="002C01E7" w:rsidRPr="00160F1D" w14:paraId="6E3E71B1" w14:textId="13ECB1B3" w:rsidTr="008A7104">
        <w:trPr>
          <w:jc w:val="center"/>
        </w:trPr>
        <w:tc>
          <w:tcPr>
            <w:tcW w:w="2214" w:type="dxa"/>
            <w:shd w:val="clear" w:color="auto" w:fill="D3DFEE"/>
          </w:tcPr>
          <w:p w14:paraId="01607A4D" w14:textId="43BC5CBF" w:rsidR="002C01E7" w:rsidRPr="00C02247" w:rsidRDefault="00C02247" w:rsidP="00160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-1 and -6</m:t>
                </m:r>
              </m:oMath>
            </m:oMathPara>
          </w:p>
        </w:tc>
        <w:tc>
          <w:tcPr>
            <w:tcW w:w="2214" w:type="dxa"/>
            <w:shd w:val="clear" w:color="auto" w:fill="D3DFEE"/>
          </w:tcPr>
          <w:p w14:paraId="5D4EF34A" w14:textId="54BA2957" w:rsidR="002C01E7" w:rsidRPr="008A7104" w:rsidRDefault="00084748" w:rsidP="000847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-1 × -6 = 6</m:t>
                </m:r>
              </m:oMath>
            </m:oMathPara>
          </w:p>
        </w:tc>
        <w:tc>
          <w:tcPr>
            <w:tcW w:w="2088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9055F5" w14:textId="2D9DB406" w:rsidR="002C01E7" w:rsidRPr="008A7104" w:rsidRDefault="00084748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-1+ -6 = -7</m:t>
                </m:r>
              </m:oMath>
            </m:oMathPara>
          </w:p>
        </w:tc>
        <w:tc>
          <w:tcPr>
            <w:tcW w:w="2977" w:type="dxa"/>
            <w:shd w:val="clear" w:color="auto" w:fill="D3DFEE"/>
          </w:tcPr>
          <w:p w14:paraId="7A69EED9" w14:textId="638E8095" w:rsidR="002C01E7" w:rsidRPr="008A7104" w:rsidRDefault="008A7104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6 but sum ≠5</m:t>
                </m:r>
              </m:oMath>
            </m:oMathPara>
          </w:p>
        </w:tc>
      </w:tr>
      <w:tr w:rsidR="002C01E7" w:rsidRPr="00160F1D" w14:paraId="280C8913" w14:textId="4CFCFE55" w:rsidTr="008A7104">
        <w:trPr>
          <w:jc w:val="center"/>
        </w:trPr>
        <w:tc>
          <w:tcPr>
            <w:tcW w:w="2214" w:type="dxa"/>
            <w:shd w:val="clear" w:color="auto" w:fill="D3DFEE"/>
          </w:tcPr>
          <w:p w14:paraId="62E2A865" w14:textId="052EA543" w:rsidR="002C01E7" w:rsidRPr="00C02247" w:rsidRDefault="00C02247" w:rsidP="00160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2 and 3</m:t>
                </m:r>
              </m:oMath>
            </m:oMathPara>
          </w:p>
        </w:tc>
        <w:tc>
          <w:tcPr>
            <w:tcW w:w="2214" w:type="dxa"/>
            <w:shd w:val="clear" w:color="auto" w:fill="D3DFEE"/>
          </w:tcPr>
          <w:p w14:paraId="5BB5F0AB" w14:textId="0E2015A4" w:rsidR="002C01E7" w:rsidRPr="008A7104" w:rsidRDefault="00084748" w:rsidP="000847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2 × 3 = 6</m:t>
                </m:r>
              </m:oMath>
            </m:oMathPara>
          </w:p>
        </w:tc>
        <w:tc>
          <w:tcPr>
            <w:tcW w:w="2088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F98FC0" w14:textId="4B379FB6" w:rsidR="002C01E7" w:rsidRPr="008A7104" w:rsidRDefault="00084748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2+ 3 = 5</m:t>
                </m:r>
              </m:oMath>
            </m:oMathPara>
          </w:p>
        </w:tc>
        <w:tc>
          <w:tcPr>
            <w:tcW w:w="2977" w:type="dxa"/>
            <w:shd w:val="clear" w:color="auto" w:fill="D3DFEE"/>
          </w:tcPr>
          <w:p w14:paraId="20B5D454" w14:textId="2CF0F8C5" w:rsidR="002C01E7" w:rsidRPr="008A7104" w:rsidRDefault="008A7104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6 and sum =5</m:t>
                </m:r>
              </m:oMath>
            </m:oMathPara>
          </w:p>
        </w:tc>
      </w:tr>
      <w:tr w:rsidR="002C01E7" w:rsidRPr="00160F1D" w14:paraId="562F8FA9" w14:textId="7A9F5EFF" w:rsidTr="008A7104">
        <w:trPr>
          <w:jc w:val="center"/>
        </w:trPr>
        <w:tc>
          <w:tcPr>
            <w:tcW w:w="2214" w:type="dxa"/>
            <w:shd w:val="clear" w:color="auto" w:fill="D3DFEE"/>
          </w:tcPr>
          <w:p w14:paraId="6F77D2A4" w14:textId="6EAE1C71" w:rsidR="002C01E7" w:rsidRPr="00160F1D" w:rsidRDefault="00C02247" w:rsidP="00160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en-ZA"/>
                </w:rPr>
                <m:t>-2 and -3</m:t>
              </m:r>
            </m:oMath>
            <w:r w:rsidR="00160F1D" w:rsidRPr="00160F1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2214" w:type="dxa"/>
            <w:shd w:val="clear" w:color="auto" w:fill="D3DFEE"/>
          </w:tcPr>
          <w:p w14:paraId="144D3B78" w14:textId="46B4C0E5" w:rsidR="002C01E7" w:rsidRPr="008A7104" w:rsidRDefault="00084748" w:rsidP="000847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-2 × -3 = 6</m:t>
                </m:r>
              </m:oMath>
            </m:oMathPara>
          </w:p>
        </w:tc>
        <w:tc>
          <w:tcPr>
            <w:tcW w:w="2088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FD944F" w14:textId="65CB3B26" w:rsidR="002C01E7" w:rsidRPr="008A7104" w:rsidRDefault="00084748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-2+ -3 =-5</m:t>
                </m:r>
              </m:oMath>
            </m:oMathPara>
          </w:p>
        </w:tc>
        <w:tc>
          <w:tcPr>
            <w:tcW w:w="2977" w:type="dxa"/>
            <w:shd w:val="clear" w:color="auto" w:fill="D3DFEE"/>
          </w:tcPr>
          <w:p w14:paraId="4F0C5D96" w14:textId="106884FE" w:rsidR="002C01E7" w:rsidRPr="008A7104" w:rsidRDefault="008A7104" w:rsidP="007A5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6 but sum ≠5</m:t>
                </m:r>
              </m:oMath>
            </m:oMathPara>
          </w:p>
        </w:tc>
      </w:tr>
    </w:tbl>
    <w:p w14:paraId="5F707EF0" w14:textId="2E2AFD78" w:rsidR="000257D6" w:rsidRPr="00705FFE" w:rsidRDefault="002C01E7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</w:r>
      <w:r w:rsidR="00C02247"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C02247">
        <w:rPr>
          <w:rFonts w:ascii="Arial" w:eastAsia="Times New Roman" w:hAnsi="Arial" w:cs="Arial"/>
          <w:sz w:val="24"/>
          <w:szCs w:val="24"/>
          <w:lang w:eastAsia="en-ZA"/>
        </w:rPr>
        <w:t xml:space="preserve">             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ab/>
        <w:t>(</w:t>
      </w:r>
      <w:r w:rsidR="007F27B2">
        <w:rPr>
          <w:rFonts w:ascii="Arial" w:eastAsia="Times New Roman" w:hAnsi="Arial" w:cs="Arial"/>
          <w:sz w:val="24"/>
          <w:szCs w:val="24"/>
          <w:lang w:eastAsia="en-ZA"/>
        </w:rPr>
        <w:t>3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>)</w:t>
      </w:r>
    </w:p>
    <w:p w14:paraId="29489B04" w14:textId="550E759D" w:rsidR="00585B6A" w:rsidRPr="00705FFE" w:rsidRDefault="000257D6" w:rsidP="00C0224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Which 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two 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>integer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>s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 will correctly 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>provide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 the value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>s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 of b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 and c in the expression </w:t>
      </w:r>
    </w:p>
    <w:p w14:paraId="6257DB7C" w14:textId="3336B6C5" w:rsidR="000257D6" w:rsidRPr="00C02247" w:rsidRDefault="00C02247" w:rsidP="00C0224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ZA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4"/>
                <w:szCs w:val="24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 xml:space="preserve"> </m:t>
            </m:r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n-ZA"/>
          </w:rPr>
          <m:t> + 5x + 6?</m:t>
        </m:r>
      </m:oMath>
    </w:p>
    <w:p w14:paraId="161F5766" w14:textId="44E942FE" w:rsidR="000257D6" w:rsidRPr="00705FFE" w:rsidRDefault="008A7104" w:rsidP="00C02247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>2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and 3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</w:t>
      </w:r>
      <w:r w:rsidR="00585B6A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(2)</w:t>
      </w:r>
    </w:p>
    <w:p w14:paraId="5CEDB2D1" w14:textId="77777777" w:rsidR="00585B6A" w:rsidRPr="00705FFE" w:rsidRDefault="00585B6A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536FF32B" w14:textId="77777777" w:rsidR="00585B6A" w:rsidRPr="00C02247" w:rsidRDefault="00585B6A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58E7557A" w14:textId="38E375C4" w:rsidR="000257D6" w:rsidRDefault="00C02247" w:rsidP="00C022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ZA"/>
        </w:rPr>
      </w:pPr>
      <w:r w:rsidRPr="00C02247">
        <w:rPr>
          <w:rFonts w:ascii="Arial" w:eastAsia="Times New Roman" w:hAnsi="Arial" w:cs="Arial"/>
          <w:sz w:val="24"/>
          <w:szCs w:val="24"/>
          <w:lang w:eastAsia="en-ZA"/>
        </w:rPr>
        <w:t>3.1.3</w:t>
      </w:r>
      <w:r w:rsidRPr="00C02247">
        <w:rPr>
          <w:rFonts w:ascii="Arial" w:eastAsia="Times New Roman" w:hAnsi="Arial" w:cs="Arial"/>
          <w:sz w:val="24"/>
          <w:szCs w:val="24"/>
          <w:lang w:eastAsia="en-ZA"/>
        </w:rPr>
        <w:tab/>
      </w:r>
      <w:r w:rsidR="000257D6" w:rsidRPr="00C02247">
        <w:rPr>
          <w:rFonts w:ascii="Arial" w:eastAsia="Times New Roman" w:hAnsi="Arial" w:cs="Arial"/>
          <w:sz w:val="24"/>
          <w:szCs w:val="24"/>
          <w:lang w:eastAsia="en-ZA"/>
        </w:rPr>
        <w:t xml:space="preserve">Rewite </w:t>
      </w:r>
      <m:oMath>
        <m:sSup>
          <m:sSup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en-ZA"/>
          </w:rPr>
          <m:t> + 5x + 6</m:t>
        </m:r>
      </m:oMath>
      <w:r w:rsidRPr="00C02247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</w:t>
      </w:r>
      <w:r w:rsidR="000257D6" w:rsidRPr="00C02247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as an equivalent expression </w:t>
      </w:r>
      <w:r w:rsidR="00585B6A" w:rsidRPr="00C02247">
        <w:rPr>
          <w:rFonts w:ascii="Arial" w:eastAsia="Times New Roman" w:hAnsi="Arial" w:cs="Arial"/>
          <w:sz w:val="24"/>
          <w:szCs w:val="24"/>
          <w:lang w:eastAsia="en-ZA"/>
        </w:rPr>
        <w:t xml:space="preserve">in the form </w:t>
      </w:r>
      <w:r w:rsidR="000257D6" w:rsidRPr="00C02247">
        <w:rPr>
          <w:rFonts w:ascii="Arial" w:eastAsia="Times New Roman" w:hAnsi="Arial" w:cs="Arial"/>
          <w:sz w:val="24"/>
          <w:szCs w:val="24"/>
          <w:lang w:eastAsia="en-ZA"/>
        </w:rPr>
        <w:t> </w:t>
      </w:r>
      <m:oMath>
        <m:sSup>
          <m:sSup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n-ZA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en-ZA"/>
          </w:rPr>
          <m:t xml:space="preserve"> + rx +sx+ 6 </m:t>
        </m:r>
      </m:oMath>
      <w:r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14:paraId="1DF10158" w14:textId="77777777" w:rsidR="00C02247" w:rsidRPr="00C02247" w:rsidRDefault="00C02247" w:rsidP="00C02247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ZA"/>
        </w:rPr>
      </w:pPr>
    </w:p>
    <w:p w14:paraId="16A3BE91" w14:textId="43BBE5B0" w:rsidR="00C02247" w:rsidRPr="008A7104" w:rsidRDefault="00000000" w:rsidP="00C02247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sz w:val="24"/>
          <w:szCs w:val="24"/>
          <w:lang w:eastAsia="en-ZA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iCs/>
                <w:color w:val="FF0000"/>
                <w:sz w:val="24"/>
                <w:szCs w:val="24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 xml:space="preserve"> x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en-ZA"/>
          </w:rPr>
          <m:t> + 2x+3x + 6</m:t>
        </m:r>
      </m:oMath>
      <w:r w:rsidR="00C02247"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C02247"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>(1)</w:t>
      </w:r>
    </w:p>
    <w:p w14:paraId="6F5697F2" w14:textId="6810033E" w:rsidR="00585B6A" w:rsidRPr="00705FFE" w:rsidRDefault="00585B6A" w:rsidP="003A6C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09181037" w14:textId="6685D1E9" w:rsidR="003A6C26" w:rsidRPr="00705FFE" w:rsidRDefault="00C02247" w:rsidP="00C02247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3.1.4</w:t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 w:rsidR="00D418CF">
        <w:rPr>
          <w:rFonts w:ascii="Arial" w:eastAsia="Times New Roman" w:hAnsi="Arial" w:cs="Arial"/>
          <w:sz w:val="24"/>
          <w:szCs w:val="24"/>
          <w:lang w:eastAsia="en-ZA"/>
        </w:rPr>
        <w:t>U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>se</w:t>
      </w:r>
      <w:r w:rsidR="00FE5358"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 the knowledge obtained from activity 2 on </w:t>
      </w:r>
      <w:r w:rsidR="00585B6A" w:rsidRPr="00705FFE">
        <w:rPr>
          <w:rFonts w:ascii="Arial" w:eastAsia="Times New Roman" w:hAnsi="Arial" w:cs="Arial"/>
          <w:sz w:val="24"/>
          <w:szCs w:val="24"/>
          <w:lang w:eastAsia="en-ZA"/>
        </w:rPr>
        <w:t>grouping</w:t>
      </w:r>
      <w:r w:rsidR="00621A21" w:rsidRPr="00705FFE">
        <w:rPr>
          <w:rFonts w:ascii="Arial" w:eastAsia="Times New Roman" w:hAnsi="Arial" w:cs="Arial"/>
          <w:sz w:val="24"/>
          <w:szCs w:val="24"/>
          <w:lang w:eastAsia="en-ZA"/>
        </w:rPr>
        <w:t xml:space="preserve"> and the distributive property to factorize </w:t>
      </w:r>
      <w:r w:rsidR="00FE5358" w:rsidRPr="00705FFE">
        <w:rPr>
          <w:rFonts w:ascii="Arial" w:eastAsia="Times New Roman" w:hAnsi="Arial" w:cs="Arial"/>
          <w:sz w:val="24"/>
          <w:szCs w:val="24"/>
          <w:lang w:eastAsia="en-ZA"/>
        </w:rPr>
        <w:t>the expression.</w:t>
      </w:r>
    </w:p>
    <w:p w14:paraId="51371AA1" w14:textId="77777777" w:rsidR="008A7104" w:rsidRDefault="008A7104" w:rsidP="00D418CF">
      <w:pPr>
        <w:pStyle w:val="ListParagraph"/>
        <w:rPr>
          <w:rFonts w:ascii="Arial" w:eastAsia="Times New Roman" w:hAnsi="Arial" w:cs="Arial"/>
          <w:color w:val="FF0000"/>
          <w:sz w:val="24"/>
          <w:szCs w:val="24"/>
          <w:lang w:eastAsia="en-ZA"/>
        </w:rPr>
      </w:pPr>
      <w:r>
        <w:rPr>
          <w:rFonts w:ascii="Arial" w:eastAsiaTheme="minorEastAsia" w:hAnsi="Arial" w:cs="Arial"/>
          <w:color w:val="000000" w:themeColor="text1"/>
          <w:sz w:val="32"/>
          <w:szCs w:val="32"/>
          <w:lang w:val="en-US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Arial"/>
                <w:i/>
                <w:iCs/>
                <w:color w:val="FF0000"/>
                <w:sz w:val="24"/>
                <w:szCs w:val="24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 xml:space="preserve"> x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en-ZA"/>
          </w:rPr>
          <m:t> + 2x+3x + 6</m:t>
        </m:r>
      </m:oMath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</w:t>
      </w:r>
    </w:p>
    <w:p w14:paraId="0D8B9BF0" w14:textId="3E102E94" w:rsidR="008A7104" w:rsidRDefault="008A7104" w:rsidP="00D418CF">
      <w:pPr>
        <w:pStyle w:val="ListParagraph"/>
        <w:rPr>
          <w:rFonts w:ascii="Arial" w:eastAsia="Times New Roman" w:hAnsi="Arial" w:cs="Arial"/>
          <w:color w:val="FF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Arial"/>
                <w:i/>
                <w:iCs/>
                <w:color w:val="FF0000"/>
                <w:sz w:val="24"/>
                <w:szCs w:val="24"/>
                <w:lang w:eastAsia="en-ZA"/>
              </w:rPr>
            </m:ctrlPr>
          </m:sSup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 xml:space="preserve"> (x</m:t>
            </m:r>
          </m:e>
          <m:sup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en-ZA"/>
          </w:rPr>
          <m:t> + 2x)+(3x + 6)</m:t>
        </m:r>
      </m:oMath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</w:p>
    <w:p w14:paraId="09A73001" w14:textId="0DD7ABDA" w:rsidR="008A7104" w:rsidRPr="008A7104" w:rsidRDefault="008A7104" w:rsidP="00D418CF">
      <w:pPr>
        <w:pStyle w:val="ListParagraph"/>
        <w:rPr>
          <w:rFonts w:ascii="Arial" w:eastAsia="Times New Roman" w:hAnsi="Arial" w:cs="Arial"/>
          <w:color w:val="FF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=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en-ZA"/>
          </w:rPr>
          <m:t>x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color w:val="FF0000"/>
                <w:sz w:val="24"/>
                <w:szCs w:val="24"/>
                <w:lang w:eastAsia="en-ZA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>x+ 2</m:t>
            </m: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  <w:lang w:eastAsia="en-ZA"/>
              </w:rPr>
            </m:ctrlPr>
          </m:e>
        </m:d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en-ZA"/>
          </w:rPr>
          <m:t>+3</m:t>
        </m:r>
        <m:d>
          <m:dPr>
            <m:ctrlPr>
              <w:rPr>
                <w:rFonts w:ascii="Cambria Math" w:eastAsia="Times New Roman" w:hAnsi="Cambria Math" w:cs="Arial"/>
                <w:i/>
                <w:color w:val="FF0000"/>
                <w:sz w:val="24"/>
                <w:szCs w:val="24"/>
                <w:lang w:eastAsia="en-ZA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4"/>
                <w:szCs w:val="24"/>
                <w:lang w:eastAsia="en-ZA"/>
              </w:rPr>
              <m:t>x + 2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</w:p>
    <w:p w14:paraId="7C66A295" w14:textId="25E873A2" w:rsidR="005C2539" w:rsidRPr="008A7104" w:rsidRDefault="008A7104" w:rsidP="008A7104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= </w:t>
      </w: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lang w:eastAsia="en-ZA"/>
          </w:rPr>
          <m:t>(x+ 2)+(x + 3)</m:t>
        </m:r>
      </m:oMath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</w:t>
      </w:r>
      <w:r w:rsidR="00E54BE1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E54BE1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         </w:t>
      </w:r>
      <w:r w:rsidRPr="008A7104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32"/>
          <w:szCs w:val="32"/>
          <w:lang w:val="en-US"/>
        </w:rPr>
        <w:t>(</w:t>
      </w:r>
      <w:r w:rsidR="00D418CF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3</w:t>
      </w:r>
      <w:r w:rsidR="00D418CF"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)</w:t>
      </w:r>
    </w:p>
    <w:p w14:paraId="28A274CF" w14:textId="6DF46EB9" w:rsidR="005C2539" w:rsidRPr="00705FFE" w:rsidRDefault="005C2539" w:rsidP="009C6F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</w:t>
      </w:r>
    </w:p>
    <w:p w14:paraId="5F0496EB" w14:textId="4BF6F1B2" w:rsidR="005C2539" w:rsidRDefault="00D418CF" w:rsidP="0084727A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3.2</w:t>
      </w:r>
      <w:r w:rsidR="0084727A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 Factorizing  </w:t>
      </w:r>
      <m:oMath>
        <m:sSup>
          <m:sSup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color w:val="006600"/>
                <w:sz w:val="24"/>
                <w:szCs w:val="24"/>
                <w:lang w:eastAsia="en-Z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6600"/>
                <w:sz w:val="24"/>
                <w:szCs w:val="24"/>
                <w:lang w:eastAsia="en-Z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color w:val="006600"/>
                <w:sz w:val="24"/>
                <w:szCs w:val="24"/>
                <w:lang w:eastAsia="en-ZA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color w:val="006600"/>
            <w:sz w:val="24"/>
            <w:szCs w:val="24"/>
            <w:lang w:eastAsia="en-ZA"/>
          </w:rPr>
          <m:t> + x – 12</m:t>
        </m:r>
      </m:oMath>
    </w:p>
    <w:p w14:paraId="61C30414" w14:textId="77777777" w:rsidR="0084727A" w:rsidRDefault="0084727A" w:rsidP="0084727A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4"/>
          <w:szCs w:val="24"/>
          <w:lang w:eastAsia="en-ZA"/>
        </w:rPr>
      </w:pPr>
    </w:p>
    <w:p w14:paraId="3260B60E" w14:textId="584FC8A4" w:rsidR="0084727A" w:rsidRDefault="0084727A" w:rsidP="0084727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3.2.1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>What is the value of b and c  in the trinomial?</w:t>
      </w:r>
    </w:p>
    <w:p w14:paraId="4334F427" w14:textId="77777777" w:rsidR="0084727A" w:rsidRDefault="0084727A" w:rsidP="008472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6187576E" w14:textId="249FC793" w:rsidR="0084727A" w:rsidRPr="00B94043" w:rsidRDefault="0084727A" w:rsidP="0084727A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b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  </w:t>
      </w:r>
      <w:r w:rsidRPr="00B94043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=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8A7104" w:rsidRPr="008A7104">
        <w:rPr>
          <w:rFonts w:ascii="Arial" w:hAnsi="Arial" w:cs="Arial"/>
          <w:color w:val="FF0000"/>
          <w:sz w:val="24"/>
          <w:szCs w:val="24"/>
          <w:shd w:val="clear" w:color="auto" w:fill="FFFFFF"/>
        </w:rPr>
        <w:t>1</w:t>
      </w:r>
      <w:r w:rsidR="00E54BE1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2031F9F2" w14:textId="510260AC" w:rsidR="0084727A" w:rsidRDefault="0084727A" w:rsidP="0084727A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c  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Pr="00B94043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=</w:t>
      </w:r>
      <w:r w:rsidRPr="00B9404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 xml:space="preserve"> </w:t>
      </w:r>
      <w:r w:rsidR="008A7104" w:rsidRPr="008A7104">
        <w:rPr>
          <w:rFonts w:ascii="Arial" w:hAnsi="Arial" w:cs="Arial"/>
          <w:color w:val="FF0000"/>
          <w:sz w:val="24"/>
          <w:szCs w:val="24"/>
          <w:shd w:val="clear" w:color="auto" w:fill="FFFFFF"/>
        </w:rPr>
        <w:t>-12</w:t>
      </w:r>
      <w:r w:rsidR="00E54BE1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8A7104" w:rsidRPr="008A71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B9404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1)</w:t>
      </w:r>
    </w:p>
    <w:p w14:paraId="384E6A5E" w14:textId="77777777" w:rsidR="0084727A" w:rsidRDefault="0084727A" w:rsidP="0084727A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3536D7E" w14:textId="1B74DEED" w:rsidR="0084727A" w:rsidRDefault="0084727A" w:rsidP="0084727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3.2.2   Use the table below to determine the </w:t>
      </w:r>
      <w:r w:rsidRPr="00705FFE">
        <w:rPr>
          <w:rFonts w:ascii="Arial" w:eastAsia="Times New Roman" w:hAnsi="Arial" w:cs="Arial"/>
          <w:sz w:val="24"/>
          <w:szCs w:val="24"/>
          <w:lang w:eastAsia="en-ZA"/>
        </w:rPr>
        <w:t>two integers, 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r </m:t>
        </m:r>
      </m:oMath>
      <w:r w:rsidRPr="00705FFE">
        <w:rPr>
          <w:rFonts w:ascii="Arial" w:eastAsia="Times New Roman" w:hAnsi="Arial" w:cs="Arial"/>
          <w:sz w:val="24"/>
          <w:szCs w:val="24"/>
          <w:lang w:eastAsia="en-ZA"/>
        </w:rPr>
        <w:t>and 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s</m:t>
        </m:r>
      </m:oMath>
      <w:r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14:paraId="22D6FCBE" w14:textId="77777777" w:rsidR="00D418CF" w:rsidRDefault="00D418CF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402"/>
      </w:tblGrid>
      <w:tr w:rsidR="00D418CF" w:rsidRPr="00765D98" w14:paraId="1F2E3B33" w14:textId="77777777" w:rsidTr="008A7104">
        <w:trPr>
          <w:jc w:val="center"/>
        </w:trPr>
        <w:tc>
          <w:tcPr>
            <w:tcW w:w="1555" w:type="dxa"/>
            <w:shd w:val="clear" w:color="auto" w:fill="D3DFEE"/>
            <w:vAlign w:val="center"/>
          </w:tcPr>
          <w:p w14:paraId="2D7DF76B" w14:textId="76BEA4BE" w:rsidR="00D418CF" w:rsidRPr="00765D98" w:rsidRDefault="00D418CF" w:rsidP="00FC2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</w:t>
            </w: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actors of </w:t>
            </w:r>
            <w:r w:rsidR="0084727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-12</w:t>
            </w:r>
          </w:p>
        </w:tc>
        <w:tc>
          <w:tcPr>
            <w:tcW w:w="2551" w:type="dxa"/>
            <w:shd w:val="clear" w:color="auto" w:fill="D3DFEE"/>
            <w:vAlign w:val="center"/>
          </w:tcPr>
          <w:p w14:paraId="54897E50" w14:textId="77777777" w:rsidR="00D418CF" w:rsidRPr="00765D98" w:rsidRDefault="00D418CF" w:rsidP="00FC2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</w:t>
            </w: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roduct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</w:t>
            </w: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two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factors </w:t>
            </w:r>
          </w:p>
        </w:tc>
        <w:tc>
          <w:tcPr>
            <w:tcW w:w="241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BFB6FA" w14:textId="77777777" w:rsidR="00D418CF" w:rsidRPr="00765D98" w:rsidRDefault="00D418CF" w:rsidP="00FC2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65D9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Sum of the two factors</w:t>
            </w:r>
          </w:p>
        </w:tc>
        <w:tc>
          <w:tcPr>
            <w:tcW w:w="3402" w:type="dxa"/>
            <w:shd w:val="clear" w:color="auto" w:fill="D3DFEE"/>
            <w:vAlign w:val="center"/>
          </w:tcPr>
          <w:p w14:paraId="0ADB6E97" w14:textId="77777777" w:rsidR="00D418CF" w:rsidRPr="00160F1D" w:rsidRDefault="00D418CF" w:rsidP="00FC2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</w:t>
            </w:r>
            <w:r w:rsidRPr="00160F1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esult</w:t>
            </w:r>
          </w:p>
        </w:tc>
      </w:tr>
      <w:tr w:rsidR="008A7104" w:rsidRPr="00160F1D" w14:paraId="33E26699" w14:textId="77777777" w:rsidTr="008A7104">
        <w:trPr>
          <w:jc w:val="center"/>
        </w:trPr>
        <w:tc>
          <w:tcPr>
            <w:tcW w:w="1555" w:type="dxa"/>
            <w:shd w:val="clear" w:color="auto" w:fill="A7BFDE"/>
          </w:tcPr>
          <w:p w14:paraId="4BA1CAAD" w14:textId="6C3BD8D9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1 and -12</w:t>
            </w:r>
          </w:p>
        </w:tc>
        <w:tc>
          <w:tcPr>
            <w:tcW w:w="2551" w:type="dxa"/>
            <w:shd w:val="clear" w:color="auto" w:fill="A7BFDE"/>
          </w:tcPr>
          <w:p w14:paraId="18E91CB3" w14:textId="3EEC3712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 xml:space="preserve">         1 ×(-12 )= -12</m:t>
                </m:r>
              </m:oMath>
            </m:oMathPara>
          </w:p>
        </w:tc>
        <w:tc>
          <w:tcPr>
            <w:tcW w:w="2410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FECE4D" w14:textId="0DE5F5BD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1 +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color w:val="FF0000"/>
                        <w:sz w:val="24"/>
                        <w:szCs w:val="24"/>
                        <w:lang w:eastAsia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-12</m:t>
                    </m:r>
                  </m:e>
                </m:d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= -11</m:t>
                </m:r>
              </m:oMath>
            </m:oMathPara>
          </w:p>
        </w:tc>
        <w:tc>
          <w:tcPr>
            <w:tcW w:w="3402" w:type="dxa"/>
            <w:shd w:val="clear" w:color="auto" w:fill="A7BFDE"/>
          </w:tcPr>
          <w:p w14:paraId="673D408E" w14:textId="258BDD07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-12 but sum ≠1</m:t>
                </m:r>
              </m:oMath>
            </m:oMathPara>
          </w:p>
        </w:tc>
      </w:tr>
      <w:tr w:rsidR="008A7104" w:rsidRPr="00160F1D" w14:paraId="42527634" w14:textId="77777777" w:rsidTr="008A7104">
        <w:trPr>
          <w:jc w:val="center"/>
        </w:trPr>
        <w:tc>
          <w:tcPr>
            <w:tcW w:w="1555" w:type="dxa"/>
            <w:shd w:val="clear" w:color="auto" w:fill="A7BFDE"/>
          </w:tcPr>
          <w:p w14:paraId="3A2FC099" w14:textId="221F3B88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-1 and 12</w:t>
            </w:r>
          </w:p>
        </w:tc>
        <w:tc>
          <w:tcPr>
            <w:tcW w:w="2551" w:type="dxa"/>
            <w:shd w:val="clear" w:color="auto" w:fill="A7BFDE"/>
          </w:tcPr>
          <w:p w14:paraId="54FC77AF" w14:textId="552170C7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 xml:space="preserve">        -1 ×12 = -12</m:t>
                </m:r>
              </m:oMath>
            </m:oMathPara>
          </w:p>
        </w:tc>
        <w:tc>
          <w:tcPr>
            <w:tcW w:w="2410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886710" w14:textId="2EFA5667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-1 +12= 11</m:t>
                </m:r>
              </m:oMath>
            </m:oMathPara>
          </w:p>
        </w:tc>
        <w:tc>
          <w:tcPr>
            <w:tcW w:w="3402" w:type="dxa"/>
            <w:shd w:val="clear" w:color="auto" w:fill="A7BFDE"/>
          </w:tcPr>
          <w:p w14:paraId="2FE6BFA2" w14:textId="1E582CD0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-12 but sum ≠1</m:t>
                </m:r>
              </m:oMath>
            </m:oMathPara>
          </w:p>
        </w:tc>
      </w:tr>
      <w:tr w:rsidR="008A7104" w:rsidRPr="00160F1D" w14:paraId="0E223B77" w14:textId="77777777" w:rsidTr="008A7104">
        <w:trPr>
          <w:jc w:val="center"/>
        </w:trPr>
        <w:tc>
          <w:tcPr>
            <w:tcW w:w="1555" w:type="dxa"/>
            <w:shd w:val="clear" w:color="auto" w:fill="D3DFEE"/>
          </w:tcPr>
          <w:p w14:paraId="0F86BB59" w14:textId="7BB8A8C0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2 and -6</w:t>
            </w:r>
          </w:p>
        </w:tc>
        <w:tc>
          <w:tcPr>
            <w:tcW w:w="2551" w:type="dxa"/>
            <w:shd w:val="clear" w:color="auto" w:fill="D3DFEE"/>
          </w:tcPr>
          <w:p w14:paraId="3ECE0EE9" w14:textId="3D95E15C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 xml:space="preserve">         2 ×(-6 )= -12</m:t>
                </m:r>
              </m:oMath>
            </m:oMathPara>
          </w:p>
        </w:tc>
        <w:tc>
          <w:tcPr>
            <w:tcW w:w="241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1EE8B9" w14:textId="7207BF63" w:rsidR="008A7104" w:rsidRPr="002C1506" w:rsidRDefault="002C1506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2 +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color w:val="FF0000"/>
                        <w:sz w:val="24"/>
                        <w:szCs w:val="24"/>
                        <w:lang w:eastAsia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-6</m:t>
                    </m:r>
                  </m:e>
                </m:d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= -4</m:t>
                </m:r>
              </m:oMath>
            </m:oMathPara>
          </w:p>
        </w:tc>
        <w:tc>
          <w:tcPr>
            <w:tcW w:w="3402" w:type="dxa"/>
            <w:shd w:val="clear" w:color="auto" w:fill="D3DFEE"/>
          </w:tcPr>
          <w:p w14:paraId="76D2C025" w14:textId="3826F0B2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-12 but sum ≠1</m:t>
                </m:r>
              </m:oMath>
            </m:oMathPara>
          </w:p>
        </w:tc>
      </w:tr>
      <w:tr w:rsidR="008A7104" w:rsidRPr="00160F1D" w14:paraId="4E68FB66" w14:textId="77777777" w:rsidTr="008A7104">
        <w:trPr>
          <w:jc w:val="center"/>
        </w:trPr>
        <w:tc>
          <w:tcPr>
            <w:tcW w:w="1555" w:type="dxa"/>
            <w:shd w:val="clear" w:color="auto" w:fill="D3DFEE"/>
          </w:tcPr>
          <w:p w14:paraId="524FFD8D" w14:textId="13D3D93C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-2 and 6</w:t>
            </w:r>
          </w:p>
        </w:tc>
        <w:tc>
          <w:tcPr>
            <w:tcW w:w="2551" w:type="dxa"/>
            <w:shd w:val="clear" w:color="auto" w:fill="D3DFEE"/>
          </w:tcPr>
          <w:p w14:paraId="61BEE256" w14:textId="46660CE2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 xml:space="preserve">        -2 ×6= -12</m:t>
                </m:r>
              </m:oMath>
            </m:oMathPara>
          </w:p>
        </w:tc>
        <w:tc>
          <w:tcPr>
            <w:tcW w:w="241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FDEE75" w14:textId="5FD0050E" w:rsidR="008A7104" w:rsidRPr="002C1506" w:rsidRDefault="002C1506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-2 +6= 4</m:t>
                </m:r>
              </m:oMath>
            </m:oMathPara>
          </w:p>
        </w:tc>
        <w:tc>
          <w:tcPr>
            <w:tcW w:w="3402" w:type="dxa"/>
            <w:shd w:val="clear" w:color="auto" w:fill="D3DFEE"/>
          </w:tcPr>
          <w:p w14:paraId="12B1E9F4" w14:textId="584D1AF5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-12 but sum ≠1</m:t>
                </m:r>
              </m:oMath>
            </m:oMathPara>
          </w:p>
        </w:tc>
      </w:tr>
      <w:tr w:rsidR="008A7104" w:rsidRPr="00160F1D" w14:paraId="118992F4" w14:textId="77777777" w:rsidTr="008A7104">
        <w:trPr>
          <w:jc w:val="center"/>
        </w:trPr>
        <w:tc>
          <w:tcPr>
            <w:tcW w:w="1555" w:type="dxa"/>
            <w:shd w:val="clear" w:color="auto" w:fill="D3DFEE"/>
          </w:tcPr>
          <w:p w14:paraId="2C815604" w14:textId="7ED3D408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3 and -4 </w:t>
            </w:r>
          </w:p>
        </w:tc>
        <w:tc>
          <w:tcPr>
            <w:tcW w:w="2551" w:type="dxa"/>
            <w:shd w:val="clear" w:color="auto" w:fill="D3DFEE"/>
          </w:tcPr>
          <w:p w14:paraId="78CDA8BF" w14:textId="3DB7D3A3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 xml:space="preserve">         3 ×(-4)= -12</m:t>
                </m:r>
              </m:oMath>
            </m:oMathPara>
          </w:p>
        </w:tc>
        <w:tc>
          <w:tcPr>
            <w:tcW w:w="241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CFAAAA" w14:textId="50D18A33" w:rsidR="008A7104" w:rsidRPr="002C1506" w:rsidRDefault="002C1506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3 +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color w:val="FF0000"/>
                        <w:sz w:val="24"/>
                        <w:szCs w:val="24"/>
                        <w:lang w:eastAsia="en-Z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-4</m:t>
                    </m:r>
                  </m:e>
                </m:d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= -1</m:t>
                </m:r>
              </m:oMath>
            </m:oMathPara>
          </w:p>
        </w:tc>
        <w:tc>
          <w:tcPr>
            <w:tcW w:w="3402" w:type="dxa"/>
            <w:shd w:val="clear" w:color="auto" w:fill="D3DFEE"/>
          </w:tcPr>
          <w:p w14:paraId="2DD2F83A" w14:textId="392B406A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-12 but sum ≠1</m:t>
                </m:r>
              </m:oMath>
            </m:oMathPara>
          </w:p>
        </w:tc>
      </w:tr>
      <w:tr w:rsidR="008A7104" w:rsidRPr="00160F1D" w14:paraId="6ADF5CBC" w14:textId="77777777" w:rsidTr="008A7104">
        <w:trPr>
          <w:jc w:val="center"/>
        </w:trPr>
        <w:tc>
          <w:tcPr>
            <w:tcW w:w="1555" w:type="dxa"/>
            <w:shd w:val="clear" w:color="auto" w:fill="D3DFEE"/>
          </w:tcPr>
          <w:p w14:paraId="2726A264" w14:textId="60EC858D" w:rsidR="008A7104" w:rsidRPr="002C1506" w:rsidRDefault="008A7104" w:rsidP="008A71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-3 and 4 </w:t>
            </w:r>
          </w:p>
        </w:tc>
        <w:tc>
          <w:tcPr>
            <w:tcW w:w="2551" w:type="dxa"/>
            <w:shd w:val="clear" w:color="auto" w:fill="D3DFEE"/>
          </w:tcPr>
          <w:p w14:paraId="1030AD53" w14:textId="68672F91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 xml:space="preserve">        -3 ×(4 )= -12</m:t>
                </m:r>
              </m:oMath>
            </m:oMathPara>
          </w:p>
        </w:tc>
        <w:tc>
          <w:tcPr>
            <w:tcW w:w="241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75F835" w14:textId="3EA192F2" w:rsidR="008A7104" w:rsidRPr="002C1506" w:rsidRDefault="002C1506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-3 +4= 1</m:t>
                </m:r>
              </m:oMath>
            </m:oMathPara>
          </w:p>
        </w:tc>
        <w:tc>
          <w:tcPr>
            <w:tcW w:w="3402" w:type="dxa"/>
            <w:shd w:val="clear" w:color="auto" w:fill="D3DFEE"/>
          </w:tcPr>
          <w:p w14:paraId="66BFE5CA" w14:textId="4854B7F8" w:rsidR="008A7104" w:rsidRPr="002C1506" w:rsidRDefault="008A7104" w:rsidP="008A71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product = -12 and sum=1</m:t>
                </m:r>
              </m:oMath>
            </m:oMathPara>
          </w:p>
        </w:tc>
      </w:tr>
    </w:tbl>
    <w:p w14:paraId="65A3BE12" w14:textId="3376A4B0" w:rsidR="00D418CF" w:rsidRDefault="0084727A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>(4)</w:t>
      </w:r>
    </w:p>
    <w:p w14:paraId="245E5C5D" w14:textId="37D92225" w:rsidR="0084727A" w:rsidRDefault="0084727A" w:rsidP="0084727A">
      <w:pPr>
        <w:spacing w:after="0" w:line="240" w:lineRule="auto"/>
        <w:ind w:left="1440" w:hanging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3.2.3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>In the table below, the written explanation of the steps have been provided, show the mathematical steps for the explanations</w:t>
      </w:r>
      <w:r w:rsidR="006C2E26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given.</w:t>
      </w:r>
    </w:p>
    <w:p w14:paraId="33145141" w14:textId="77777777" w:rsidR="00D418CF" w:rsidRPr="00705FFE" w:rsidRDefault="00D418CF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5C2539" w:rsidRPr="00705FFE" w14:paraId="062693C2" w14:textId="77777777" w:rsidTr="0084727A">
        <w:trPr>
          <w:trHeight w:val="266"/>
          <w:jc w:val="center"/>
        </w:trPr>
        <w:tc>
          <w:tcPr>
            <w:tcW w:w="9067" w:type="dxa"/>
            <w:gridSpan w:val="2"/>
            <w:shd w:val="clear" w:color="auto" w:fill="66FF6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8117DCD" w14:textId="51FE3DCD" w:rsidR="005C2539" w:rsidRPr="00705FFE" w:rsidRDefault="00D418CF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 xml:space="preserve">Factorize  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 </w:t>
            </w:r>
            <w:r w:rsidRPr="00705FFE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vertAlign w:val="superscript"/>
                <w:lang w:eastAsia="en-ZA"/>
              </w:rPr>
              <w:t>2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 + </w:t>
            </w:r>
            <w:r w:rsidRPr="00705FFE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 – 12</w:t>
            </w:r>
          </w:p>
          <w:p w14:paraId="4E1E9428" w14:textId="4E69CB43" w:rsidR="009C6F70" w:rsidRPr="00705FFE" w:rsidRDefault="009C6F70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D418CF" w:rsidRPr="00705FFE" w14:paraId="4B926EB6" w14:textId="77777777" w:rsidTr="00DA4E9D">
        <w:trPr>
          <w:trHeight w:val="412"/>
          <w:jc w:val="center"/>
        </w:trPr>
        <w:tc>
          <w:tcPr>
            <w:tcW w:w="439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E50AC4E" w14:textId="77777777" w:rsidR="00D418CF" w:rsidRPr="00D418CF" w:rsidRDefault="00D418CF" w:rsidP="00D4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</w:pPr>
          </w:p>
          <w:p w14:paraId="7A1D7A22" w14:textId="1578F2E0" w:rsidR="00D418CF" w:rsidRPr="00D418CF" w:rsidRDefault="00D418CF" w:rsidP="00D418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ZA"/>
              </w:rPr>
            </w:pPr>
            <w:r w:rsidRPr="00D418C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  <w:t>M</w:t>
            </w:r>
            <w:r w:rsidRPr="00D418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ZA"/>
              </w:rPr>
              <w:t>athematical steps</w:t>
            </w:r>
          </w:p>
        </w:tc>
        <w:tc>
          <w:tcPr>
            <w:tcW w:w="4677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C5E897" w14:textId="5C0A4554" w:rsidR="00D418CF" w:rsidRPr="00D418CF" w:rsidRDefault="00D418CF" w:rsidP="00D4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</w:pPr>
          </w:p>
          <w:p w14:paraId="57E371D2" w14:textId="5FCA9BBF" w:rsidR="00D418CF" w:rsidRPr="00D418CF" w:rsidRDefault="00D418CF" w:rsidP="00D4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</w:pPr>
            <w:r w:rsidRPr="00D418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ZA"/>
              </w:rPr>
              <w:t>Explanation</w:t>
            </w:r>
          </w:p>
        </w:tc>
      </w:tr>
      <w:tr w:rsidR="00D418CF" w:rsidRPr="00705FFE" w14:paraId="2E3E9F19" w14:textId="77777777" w:rsidTr="007F27B2">
        <w:trPr>
          <w:trHeight w:val="266"/>
          <w:jc w:val="center"/>
        </w:trPr>
        <w:tc>
          <w:tcPr>
            <w:tcW w:w="439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030090" w14:textId="5C9DCEED" w:rsidR="000E6B59" w:rsidRPr="00705FFE" w:rsidRDefault="00D418CF" w:rsidP="000E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  <w:r w:rsidR="000E6B59"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 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iCs/>
                      <w:color w:val="006600"/>
                      <w:sz w:val="24"/>
                      <w:szCs w:val="24"/>
                      <w:lang w:eastAsia="en-ZA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6600"/>
                      <w:sz w:val="24"/>
                      <w:szCs w:val="24"/>
                      <w:lang w:eastAsia="en-ZA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6600"/>
                      <w:sz w:val="24"/>
                      <w:szCs w:val="24"/>
                      <w:lang w:eastAsia="en-Z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6600"/>
                  <w:sz w:val="24"/>
                  <w:szCs w:val="24"/>
                  <w:lang w:eastAsia="en-ZA"/>
                </w:rPr>
                <m:t> + 4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6600"/>
                  <w:sz w:val="24"/>
                  <w:szCs w:val="24"/>
                  <w:lang w:eastAsia="en-ZA"/>
                </w:rPr>
                <m:t>x - 3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6600"/>
                  <w:sz w:val="24"/>
                  <w:szCs w:val="24"/>
                  <w:lang w:eastAsia="en-ZA"/>
                </w:rPr>
                <m:t>x – 12</m:t>
              </m:r>
            </m:oMath>
          </w:p>
          <w:p w14:paraId="73D1A40A" w14:textId="0D393D4D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4677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C8F096B" w14:textId="0CECCF14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Rewrite the middle term of the trinomial using the values from the chart above.</w:t>
            </w:r>
          </w:p>
          <w:p w14:paraId="26693C64" w14:textId="77777777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D418CF" w:rsidRPr="00705FFE" w14:paraId="67D382AC" w14:textId="77777777" w:rsidTr="0084727A">
        <w:trPr>
          <w:jc w:val="center"/>
        </w:trPr>
        <w:tc>
          <w:tcPr>
            <w:tcW w:w="439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89AA1F" w14:textId="48991A15" w:rsidR="00D418CF" w:rsidRPr="002C1506" w:rsidRDefault="002C1506" w:rsidP="002C15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( 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+ 4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x) – (3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x + 12)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en-US"/>
                  </w:rPr>
                  <m:t xml:space="preserve"> √</m:t>
                </m:r>
              </m:oMath>
            </m:oMathPara>
          </w:p>
        </w:tc>
        <w:tc>
          <w:tcPr>
            <w:tcW w:w="4677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2502620" w14:textId="77777777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Group pairs of terms.</w:t>
            </w:r>
          </w:p>
        </w:tc>
      </w:tr>
      <w:tr w:rsidR="00D418CF" w:rsidRPr="00705FFE" w14:paraId="07971DF7" w14:textId="77777777" w:rsidTr="0084727A">
        <w:trPr>
          <w:jc w:val="center"/>
        </w:trPr>
        <w:tc>
          <w:tcPr>
            <w:tcW w:w="439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5FAB867" w14:textId="77777777" w:rsidR="00D418CF" w:rsidRPr="002C1506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ZA"/>
              </w:rPr>
              <w:t> </w:t>
            </w:r>
          </w:p>
          <w:p w14:paraId="61B8081C" w14:textId="348A7D28" w:rsidR="00D418CF" w:rsidRPr="002C1506" w:rsidRDefault="002C1506" w:rsidP="002C15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x( x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 + 4) – (3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x + 12)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>√</m:t>
              </m:r>
            </m:oMath>
            <w:r w:rsidR="00E54BE1" w:rsidRPr="00E54BE1">
              <w:rPr>
                <w:rFonts w:ascii="Arial" w:eastAsia="Times New Roman" w:hAnsi="Arial" w:cs="Arial"/>
                <w:color w:val="FF0000"/>
                <w:sz w:val="24"/>
                <w:szCs w:val="24"/>
                <w:vertAlign w:val="superscript"/>
                <w:lang w:eastAsia="en-ZA"/>
              </w:rPr>
              <w:t xml:space="preserve"> </w:t>
            </w:r>
          </w:p>
          <w:p w14:paraId="6C1C0E15" w14:textId="4827D47F" w:rsidR="00D418CF" w:rsidRPr="002C1506" w:rsidRDefault="00D418CF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4677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553BC3" w14:textId="77777777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  <w:p w14:paraId="5FE24C54" w14:textId="5FECDD6A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Factor  out </w:t>
            </w:r>
            <w:r w:rsidR="0084727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the HCF </w:t>
            </w: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of the first group.</w:t>
            </w:r>
          </w:p>
        </w:tc>
      </w:tr>
      <w:tr w:rsidR="00D418CF" w:rsidRPr="00705FFE" w14:paraId="0EF65140" w14:textId="77777777" w:rsidTr="0084727A">
        <w:trPr>
          <w:jc w:val="center"/>
        </w:trPr>
        <w:tc>
          <w:tcPr>
            <w:tcW w:w="439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FA1D7BE" w14:textId="77777777" w:rsidR="00D418CF" w:rsidRPr="002C1506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 </w:t>
            </w:r>
          </w:p>
          <w:p w14:paraId="4471B752" w14:textId="3FF04617" w:rsidR="002C1506" w:rsidRPr="002C1506" w:rsidRDefault="002C1506" w:rsidP="002C15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x( x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 + 4) – 3(x + 4)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>√</m:t>
              </m:r>
            </m:oMath>
            <w:r w:rsidR="00E54BE1" w:rsidRPr="00E54BE1">
              <w:rPr>
                <w:rFonts w:ascii="Arial" w:eastAsia="Times New Roman" w:hAnsi="Arial" w:cs="Arial"/>
                <w:color w:val="FF0000"/>
                <w:sz w:val="24"/>
                <w:szCs w:val="24"/>
                <w:vertAlign w:val="superscript"/>
                <w:lang w:eastAsia="en-ZA"/>
              </w:rPr>
              <w:t xml:space="preserve"> </w:t>
            </w:r>
          </w:p>
          <w:p w14:paraId="0914A3A2" w14:textId="5AA4CEE4" w:rsidR="00D418CF" w:rsidRPr="002C1506" w:rsidRDefault="00D418CF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ZA"/>
              </w:rPr>
              <w:t> </w:t>
            </w:r>
          </w:p>
          <w:p w14:paraId="77D63106" w14:textId="3B0FE228" w:rsidR="00D418CF" w:rsidRPr="002C1506" w:rsidRDefault="00D418CF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4677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23B5B4" w14:textId="77777777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  <w:p w14:paraId="47FEA46A" w14:textId="15287BA6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Factor out </w:t>
            </w:r>
            <w:r w:rsidR="0084727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HCF </w:t>
            </w: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of the second group.</w:t>
            </w:r>
          </w:p>
        </w:tc>
      </w:tr>
      <w:tr w:rsidR="00D418CF" w:rsidRPr="00705FFE" w14:paraId="325F32CB" w14:textId="77777777" w:rsidTr="0084727A">
        <w:trPr>
          <w:jc w:val="center"/>
        </w:trPr>
        <w:tc>
          <w:tcPr>
            <w:tcW w:w="4390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CE7347E" w14:textId="77777777" w:rsidR="00D418CF" w:rsidRPr="002C1506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 </w:t>
            </w:r>
          </w:p>
          <w:p w14:paraId="4AF94194" w14:textId="62BBE680" w:rsidR="002C1506" w:rsidRPr="002C1506" w:rsidRDefault="002C1506" w:rsidP="002C15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( x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 + 4) (x – 3)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lang w:val="en-US"/>
                  </w:rPr>
                  <m:t xml:space="preserve"> √</m:t>
                </m:r>
              </m:oMath>
            </m:oMathPara>
          </w:p>
          <w:p w14:paraId="493F4E71" w14:textId="5801820E" w:rsidR="00D418CF" w:rsidRPr="002C1506" w:rsidRDefault="00D418CF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2C15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 </w:t>
            </w:r>
          </w:p>
          <w:p w14:paraId="1CB117C6" w14:textId="6B63E016" w:rsidR="00D418CF" w:rsidRPr="002C1506" w:rsidRDefault="00D418CF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  <w:tc>
          <w:tcPr>
            <w:tcW w:w="4677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0E9CEC9" w14:textId="77777777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  <w:p w14:paraId="34AED647" w14:textId="20AFB90B" w:rsidR="00D418CF" w:rsidRPr="00705FFE" w:rsidRDefault="00D418CF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Factor out </w:t>
            </w:r>
            <w:r w:rsidR="0084727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HCF of the two terms</w:t>
            </w:r>
          </w:p>
        </w:tc>
      </w:tr>
      <w:tr w:rsidR="0084727A" w:rsidRPr="00705FFE" w14:paraId="782EE669" w14:textId="77777777" w:rsidTr="007F27B2">
        <w:trPr>
          <w:jc w:val="center"/>
        </w:trPr>
        <w:tc>
          <w:tcPr>
            <w:tcW w:w="4390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50A29FA" w14:textId="5ACD5CD6" w:rsidR="0084727A" w:rsidRPr="00705FFE" w:rsidRDefault="000E6B59" w:rsidP="000E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(x + 4)(x – 3)</w:t>
            </w:r>
          </w:p>
        </w:tc>
        <w:tc>
          <w:tcPr>
            <w:tcW w:w="4677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F8FDD6" w14:textId="23DFB302" w:rsidR="0084727A" w:rsidRPr="00705FFE" w:rsidRDefault="0084727A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The final factorized answer</w:t>
            </w: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</w:tbl>
    <w:p w14:paraId="71A2EC97" w14:textId="51901F8A" w:rsidR="00D418CF" w:rsidRDefault="005C2539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</w:t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84727A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            </w:t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(</w:t>
      </w:r>
      <w:r w:rsidR="007F27B2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4</w:t>
      </w:r>
      <w:r w:rsidR="009C6F70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</w:t>
      </w:r>
    </w:p>
    <w:p w14:paraId="2DCC39BF" w14:textId="77777777" w:rsidR="00D418CF" w:rsidRPr="00705FFE" w:rsidRDefault="00D418CF" w:rsidP="00D41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2AD2227B" w14:textId="504332EA" w:rsidR="00DA4E9D" w:rsidRDefault="006C2E26" w:rsidP="006C2E26">
      <w:pPr>
        <w:ind w:left="720" w:hanging="720"/>
        <w:rPr>
          <w:rStyle w:val="answer"/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3.3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DA4E9D">
        <w:rPr>
          <w:rStyle w:val="answer"/>
          <w:rFonts w:ascii="Arial" w:eastAsiaTheme="majorEastAsia" w:hAnsi="Arial" w:cs="Arial"/>
          <w:color w:val="000000" w:themeColor="text1"/>
          <w:sz w:val="24"/>
          <w:szCs w:val="24"/>
        </w:rPr>
        <w:t xml:space="preserve">Julie wants to factorize the following </w:t>
      </w:r>
      <w:r w:rsidR="00D15D5C">
        <w:rPr>
          <w:rStyle w:val="answer"/>
          <w:rFonts w:ascii="Arial" w:eastAsiaTheme="majorEastAsia" w:hAnsi="Arial" w:cs="Arial"/>
          <w:color w:val="000000" w:themeColor="text1"/>
          <w:sz w:val="24"/>
          <w:szCs w:val="24"/>
        </w:rPr>
        <w:t xml:space="preserve">trinomial  </w:t>
      </w:r>
      <m:oMath>
        <m:sSup>
          <m:sSupPr>
            <m:ctrlPr>
              <w:rPr>
                <w:rStyle w:val="answer"/>
                <w:rFonts w:ascii="Cambria Math" w:eastAsiaTheme="majorEastAsia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Style w:val="answer"/>
                <w:rFonts w:ascii="Cambria Math" w:eastAsiaTheme="majorEastAsia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Style w:val="answer"/>
                <w:rFonts w:ascii="Cambria Math" w:eastAsiaTheme="majorEastAsia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Style w:val="answer"/>
            <w:rFonts w:ascii="Cambria Math" w:eastAsiaTheme="majorEastAsia" w:hAnsi="Cambria Math" w:cs="Arial"/>
            <w:color w:val="000000" w:themeColor="text1"/>
            <w:sz w:val="24"/>
            <w:szCs w:val="24"/>
          </w:rPr>
          <m:t>+9x+20,</m:t>
        </m:r>
      </m:oMath>
      <w:r w:rsidR="00D15D5C">
        <w:rPr>
          <w:rStyle w:val="answer"/>
          <w:rFonts w:ascii="Arial" w:eastAsiaTheme="majorEastAsia" w:hAnsi="Arial" w:cs="Arial"/>
          <w:color w:val="000000" w:themeColor="text1"/>
          <w:sz w:val="24"/>
          <w:szCs w:val="24"/>
        </w:rPr>
        <w:t xml:space="preserve"> provide her with </w:t>
      </w:r>
      <w:r w:rsidR="00775D08">
        <w:rPr>
          <w:rStyle w:val="answer"/>
          <w:rFonts w:ascii="Arial" w:eastAsiaTheme="majorEastAsia" w:hAnsi="Arial" w:cs="Arial"/>
          <w:color w:val="000000" w:themeColor="text1"/>
          <w:sz w:val="24"/>
          <w:szCs w:val="24"/>
        </w:rPr>
        <w:t>3 easy   steps to follow.</w:t>
      </w:r>
    </w:p>
    <w:p w14:paraId="39A5DC7F" w14:textId="77777777" w:rsidR="002A03CD" w:rsidRDefault="002C1506" w:rsidP="002C1506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 w:rsidRPr="00083762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8369927" w14:textId="2BCA7804" w:rsidR="008E0581" w:rsidRPr="008E0581" w:rsidRDefault="008E0581" w:rsidP="008E0581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lastRenderedPageBreak/>
        <w:t xml:space="preserve">Step 1 : Comparing </w:t>
      </w:r>
      <m:oMath>
        <m:sSup>
          <m:sSupP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2</m:t>
            </m:r>
          </m:sup>
        </m:sSup>
        <m:r>
          <w:rPr>
            <w:rStyle w:val="answer"/>
            <w:rFonts w:ascii="Cambria Math" w:eastAsiaTheme="majorEastAsia" w:hAnsi="Cambria Math" w:cs="Arial"/>
            <w:color w:val="FF0000"/>
            <w:sz w:val="24"/>
            <w:szCs w:val="24"/>
          </w:rPr>
          <m:t>+9x+20</m:t>
        </m:r>
      </m:oMath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with the standard form of </w:t>
      </w:r>
      <w:r w:rsidRPr="008E0581">
        <w:rPr>
          <w:rFonts w:ascii="Cambria Math" w:eastAsia="Times New Roman" w:hAnsi="Cambria Math" w:cs="Arial"/>
          <w:b/>
          <w:bCs/>
          <w:i/>
          <w:iCs/>
          <w:color w:val="FF0000"/>
          <w:sz w:val="28"/>
          <w:szCs w:val="28"/>
          <w:lang w:eastAsia="en-ZA"/>
        </w:rPr>
        <w:t xml:space="preserve"> </w:t>
      </w:r>
      <m:oMath>
        <m:sSup>
          <m:sSupP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ax</m:t>
            </m:r>
          </m:e>
          <m:sup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2</m:t>
            </m:r>
          </m:sup>
        </m:sSup>
        <m:r>
          <w:rPr>
            <w:rStyle w:val="answer"/>
            <w:rFonts w:ascii="Cambria Math" w:eastAsiaTheme="majorEastAsia" w:hAnsi="Cambria Math" w:cs="Arial"/>
            <w:color w:val="FF0000"/>
            <w:sz w:val="24"/>
            <w:szCs w:val="24"/>
          </w:rPr>
          <m:t>+bx+c</m:t>
        </m:r>
      </m:oMath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, we get, b = 9,</w:t>
      </w:r>
    </w:p>
    <w:p w14:paraId="70750E01" w14:textId="5D86B535" w:rsidR="008E0581" w:rsidRPr="008E0581" w:rsidRDefault="008E0581" w:rsidP="008E0581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             and c = 20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</w:p>
    <w:p w14:paraId="29016074" w14:textId="6BB9F1F9" w:rsidR="008E0581" w:rsidRPr="008E0581" w:rsidRDefault="008E0581" w:rsidP="008E0581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Step 2: Find the paired factors of c such that their sum is equal to b. The suitable pair factor </w:t>
      </w:r>
      <w:r w:rsidR="00E54BE1">
        <w:rPr>
          <w:rFonts w:ascii="Arial" w:eastAsiaTheme="minorEastAsia" w:hAnsi="Arial" w:cs="Arial"/>
          <w:color w:val="FF0000"/>
          <w:sz w:val="24"/>
          <w:szCs w:val="24"/>
          <w:lang w:val="en-US"/>
        </w:rPr>
        <w:t>.</w:t>
      </w:r>
    </w:p>
    <w:p w14:paraId="55A72EB4" w14:textId="78BA3D22" w:rsidR="008E0581" w:rsidRPr="008E0581" w:rsidRDefault="008E0581" w:rsidP="008E0581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           is 4  and 5.</w:t>
      </w:r>
      <w:r w:rsidR="00E54BE1" w:rsidRPr="00E54BE1">
        <w:rPr>
          <w:rFonts w:ascii="Cambria Math" w:eastAsiaTheme="minorEastAsia" w:hAnsi="Cambria Math"/>
          <w:b/>
          <w:i/>
          <w:color w:val="FF0000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</w:p>
    <w:p w14:paraId="67B5715D" w14:textId="0E85CC0B" w:rsidR="008E0581" w:rsidRPr="008E0581" w:rsidRDefault="00000000" w:rsidP="008E0581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Style w:val="answer"/>
              <w:rFonts w:ascii="Cambria Math" w:eastAsiaTheme="majorEastAsia" w:hAnsi="Cambria Math" w:cs="Arial"/>
              <w:color w:val="FF0000"/>
              <w:sz w:val="24"/>
              <w:szCs w:val="24"/>
            </w:rPr>
            <m:t>+5x+4x+20</m:t>
          </m:r>
        </m:oMath>
      </m:oMathPara>
    </w:p>
    <w:p w14:paraId="08E48340" w14:textId="1E48D902" w:rsidR="002A03CD" w:rsidRPr="008E0581" w:rsidRDefault="008E0581" w:rsidP="008E0581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>Step 3 : Use  grouping and the distributive property to factorize</w:t>
      </w:r>
      <w:r w:rsidR="00E54BE1">
        <w:rPr>
          <w:rFonts w:ascii="Arial" w:eastAsiaTheme="minorEastAsia" w:hAnsi="Arial" w:cs="Arial"/>
          <w:color w:val="FF0000"/>
          <w:sz w:val="24"/>
          <w:szCs w:val="24"/>
          <w:lang w:val="en-US"/>
        </w:rPr>
        <w:t>.</w:t>
      </w:r>
    </w:p>
    <w:p w14:paraId="19110D99" w14:textId="77777777" w:rsidR="008E0581" w:rsidRPr="008E0581" w:rsidRDefault="00000000" w:rsidP="008E0581">
      <w:pPr>
        <w:rPr>
          <w:rStyle w:val="answer"/>
          <w:rFonts w:ascii="Arial" w:eastAsiaTheme="minorEastAsia" w:hAnsi="Arial" w:cs="Arial"/>
          <w:color w:val="FF0000"/>
          <w:sz w:val="24"/>
          <w:szCs w:val="24"/>
        </w:rPr>
      </w:pPr>
      <m:oMathPara>
        <m:oMath>
          <m:sSup>
            <m:sSupP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Style w:val="answer"/>
              <w:rFonts w:ascii="Cambria Math" w:eastAsiaTheme="majorEastAsia" w:hAnsi="Cambria Math" w:cs="Arial"/>
              <w:color w:val="FF0000"/>
              <w:sz w:val="24"/>
              <w:szCs w:val="24"/>
            </w:rPr>
            <m:t>+5x+4x+20</m:t>
          </m:r>
        </m:oMath>
      </m:oMathPara>
    </w:p>
    <w:p w14:paraId="6A1A1918" w14:textId="7D4A96CF" w:rsidR="008E0581" w:rsidRPr="008E0581" w:rsidRDefault="008E0581" w:rsidP="008E0581">
      <w:pPr>
        <w:rPr>
          <w:rStyle w:val="answer"/>
          <w:rFonts w:ascii="Arial" w:eastAsiaTheme="minorEastAsia" w:hAnsi="Arial" w:cs="Arial"/>
          <w:color w:val="FF0000"/>
          <w:sz w:val="24"/>
          <w:szCs w:val="24"/>
        </w:rPr>
      </w:pPr>
      <m:oMathPara>
        <m:oMath>
          <m:r>
            <w:rPr>
              <w:rStyle w:val="answer"/>
              <w:rFonts w:ascii="Cambria Math" w:eastAsiaTheme="minorEastAsia" w:hAnsi="Cambria Math" w:cs="Arial"/>
              <w:color w:val="FF0000"/>
              <w:sz w:val="24"/>
              <w:szCs w:val="24"/>
            </w:rPr>
            <m:t>x</m:t>
          </m:r>
          <m:d>
            <m:dPr>
              <m:ctrlPr>
                <w:rPr>
                  <w:rStyle w:val="answer"/>
                  <w:rFonts w:ascii="Cambria Math" w:eastAsiaTheme="minorEastAsia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x+5</m:t>
              </m: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e>
          </m:d>
          <m:r>
            <w:rPr>
              <w:rStyle w:val="answer"/>
              <w:rFonts w:ascii="Cambria Math" w:eastAsiaTheme="majorEastAsia" w:hAnsi="Cambria Math" w:cs="Arial"/>
              <w:color w:val="FF0000"/>
              <w:sz w:val="24"/>
              <w:szCs w:val="24"/>
            </w:rPr>
            <m:t>+4</m:t>
          </m:r>
          <m:d>
            <m:dP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x+5</m:t>
              </m:r>
            </m:e>
          </m:d>
        </m:oMath>
      </m:oMathPara>
    </w:p>
    <w:p w14:paraId="28FED020" w14:textId="7D61716A" w:rsidR="00775D08" w:rsidRPr="00E54BE1" w:rsidRDefault="00000000" w:rsidP="00E54BE1">
      <w:pPr>
        <w:ind w:left="3600" w:firstLine="720"/>
        <w:rPr>
          <w:rFonts w:ascii="Arial" w:eastAsiaTheme="minorEastAsia" w:hAnsi="Arial" w:cs="Arial"/>
          <w:color w:val="FF0000"/>
          <w:sz w:val="24"/>
          <w:szCs w:val="24"/>
        </w:rPr>
      </w:pPr>
      <m:oMath>
        <m:d>
          <m:dPr>
            <m:ctrlPr>
              <w:rPr>
                <w:rStyle w:val="answer"/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x+5</m:t>
            </m: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e>
        </m:d>
        <m:r>
          <w:rPr>
            <w:rStyle w:val="answer"/>
            <w:rFonts w:ascii="Cambria Math" w:eastAsiaTheme="majorEastAsia" w:hAnsi="Cambria Math" w:cs="Arial"/>
            <w:color w:val="FF0000"/>
            <w:sz w:val="24"/>
            <w:szCs w:val="24"/>
          </w:rPr>
          <m:t>+</m:t>
        </m:r>
        <m:d>
          <m:dP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x+4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E54BE1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E54BE1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E54BE1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775D08" w:rsidRPr="00E54BE1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(3)</w:t>
      </w:r>
    </w:p>
    <w:p w14:paraId="44FFB9E5" w14:textId="77777777" w:rsidR="00B333F4" w:rsidRPr="00083762" w:rsidRDefault="00B333F4" w:rsidP="00775D08">
      <w:pPr>
        <w:pStyle w:val="ListParagraph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24073A88" w14:textId="69124F86" w:rsidR="00B333F4" w:rsidRDefault="00B333F4" w:rsidP="00B333F4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en-ZA"/>
        </w:rPr>
      </w:pPr>
      <w:r w:rsidRPr="00617873">
        <w:rPr>
          <w:rFonts w:ascii="Arial" w:eastAsia="Times New Roman" w:hAnsi="Arial" w:cs="Arial"/>
          <w:sz w:val="24"/>
          <w:szCs w:val="24"/>
          <w:lang w:eastAsia="en-ZA"/>
        </w:rPr>
        <w:t>Factor</w:t>
      </w:r>
      <w:r>
        <w:rPr>
          <w:rFonts w:ascii="Arial" w:eastAsia="Times New Roman" w:hAnsi="Arial" w:cs="Arial"/>
          <w:sz w:val="24"/>
          <w:szCs w:val="24"/>
          <w:lang w:eastAsia="en-ZA"/>
        </w:rPr>
        <w:t>iz</w:t>
      </w:r>
      <w:r w:rsidRPr="00617873">
        <w:rPr>
          <w:rFonts w:ascii="Arial" w:eastAsia="Times New Roman" w:hAnsi="Arial" w:cs="Arial"/>
          <w:sz w:val="24"/>
          <w:szCs w:val="24"/>
          <w:lang w:eastAsia="en-ZA"/>
        </w:rPr>
        <w:t>ing Trinomials in the form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: </w:t>
      </w:r>
      <w:r w:rsidRPr="00705FFE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 </w:t>
      </w:r>
      <m:oMath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a</m:t>
        </m:r>
        <m:sSup>
          <m:sSup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sz w:val="24"/>
                <w:szCs w:val="24"/>
                <w:lang w:eastAsia="en-Z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>x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vertAlign w:val="superscript"/>
                <w:lang w:eastAsia="en-ZA"/>
              </w:rPr>
              <m:t> 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en-ZA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en-ZA"/>
          </w:rPr>
          <m:t>+ bx + c</m:t>
        </m:r>
      </m:oMath>
    </w:p>
    <w:p w14:paraId="19EDDA2C" w14:textId="23C597EB" w:rsidR="00DA4E9D" w:rsidRPr="00B333F4" w:rsidRDefault="00DA4E9D" w:rsidP="00B333F4">
      <w:pPr>
        <w:rPr>
          <w:rFonts w:ascii="Arial" w:eastAsiaTheme="minorEastAsia" w:hAnsi="Arial" w:cs="Arial"/>
          <w:sz w:val="24"/>
          <w:szCs w:val="24"/>
          <w:lang w:val="en-US"/>
        </w:rPr>
      </w:pPr>
    </w:p>
    <w:p w14:paraId="68EC756F" w14:textId="6E61DFB2" w:rsidR="00DA4E9D" w:rsidRPr="00DA4E9D" w:rsidRDefault="00035DDE" w:rsidP="00DA4E9D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2482A" wp14:editId="75266232">
                <wp:simplePos x="0" y="0"/>
                <wp:positionH relativeFrom="column">
                  <wp:posOffset>919043</wp:posOffset>
                </wp:positionH>
                <wp:positionV relativeFrom="paragraph">
                  <wp:posOffset>53296</wp:posOffset>
                </wp:positionV>
                <wp:extent cx="5118538" cy="1240221"/>
                <wp:effectExtent l="0" t="0" r="25400" b="17145"/>
                <wp:wrapNone/>
                <wp:docPr id="1092340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538" cy="124022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1B476" w14:textId="77777777" w:rsidR="00035DDE" w:rsidRDefault="00035DDE" w:rsidP="00035D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</w:pPr>
                            <w:r w:rsidRPr="00705F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>Not all trinomials look like 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Z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sz w:val="24"/>
                                      <w:szCs w:val="24"/>
                                      <w:lang w:eastAsia="en-Z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sz w:val="24"/>
                                      <w:szCs w:val="24"/>
                                      <w:lang w:eastAsia="en-Z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color w:val="000000"/>
                                  <w:sz w:val="24"/>
                                  <w:szCs w:val="24"/>
                                  <w:lang w:eastAsia="en-ZA"/>
                                </w:rPr>
                                <m:t> + bx + c</m:t>
                              </m:r>
                              <m:r>
                                <w:rPr>
                                  <w:rFonts w:ascii="Cambria Math" w:eastAsia="Times New Roman" w:hAnsi="Cambria Math" w:cs="Arial"/>
                                  <w:color w:val="000000"/>
                                  <w:sz w:val="24"/>
                                  <w:szCs w:val="24"/>
                                  <w:lang w:eastAsia="en-ZA"/>
                                </w:rPr>
                                <m:t>,</m:t>
                              </m:r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 where the coefficient in front of the 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Z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sz w:val="24"/>
                                      <w:szCs w:val="24"/>
                                      <w:lang w:eastAsia="en-Z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000000"/>
                                      <w:sz w:val="24"/>
                                      <w:szCs w:val="24"/>
                                      <w:lang w:eastAsia="en-Z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 term is 1. </w:t>
                            </w:r>
                          </w:p>
                          <w:p w14:paraId="64125D97" w14:textId="77777777" w:rsidR="00035DDE" w:rsidRDefault="00035DDE" w:rsidP="00035D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</w:pPr>
                          </w:p>
                          <w:p w14:paraId="0642B44F" w14:textId="2A2CEA51" w:rsidR="00035DDE" w:rsidRPr="00705FFE" w:rsidRDefault="00035DDE" w:rsidP="00035D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For the trinomials that look like 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ZA"/>
                              </w:rPr>
                              <w:t> 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en-ZA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eastAsia="en-Z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eastAsia="en-ZA"/>
                                    </w:rPr>
                                    <m:t>x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vertAlign w:val="superscript"/>
                                      <w:lang w:eastAsia="en-ZA"/>
                                    </w:rPr>
                                    <m:t> 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eastAsia="en-Z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en-ZA"/>
                                </w:rPr>
                                <m:t>+ bx + c</m:t>
                              </m:r>
                            </m:oMath>
                            <w:r w:rsidRPr="00705F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, the 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first step should be to look for common factors </w:t>
                            </w:r>
                            <w:r w:rsidR="006C2E2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>of</w:t>
                            </w:r>
                            <w:r w:rsidRPr="00705FF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w:t xml:space="preserve"> the three terms.</w:t>
                            </w:r>
                          </w:p>
                          <w:p w14:paraId="3B078DF6" w14:textId="77777777" w:rsidR="00035DDE" w:rsidRDefault="00035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482A" id="Text Box 2" o:spid="_x0000_s1031" type="#_x0000_t202" style="position:absolute;left:0;text-align:left;margin-left:72.35pt;margin-top:4.2pt;width:403.05pt;height:9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" fillcolor="#e7e6e6 [3214]" strokeweight=".5pt">
                <v:textbox>
                  <w:txbxContent>
                    <w:p w14:paraId="3A51B476" w14:textId="77777777" w:rsidR="00035DDE" w:rsidRDefault="00035DDE" w:rsidP="00035DD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</w:pPr>
                      <w:r w:rsidRPr="00705F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>Not all trinomials look like 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color w:val="000000"/>
                            <w:sz w:val="24"/>
                            <w:szCs w:val="24"/>
                            <w:lang w:eastAsia="en-ZA"/>
                          </w:rPr>
                          <m:t> + bx + c</m:t>
                        </m:r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4"/>
                            <w:szCs w:val="24"/>
                            <w:lang w:eastAsia="en-ZA"/>
                          </w:rPr>
                          <m:t>,</m:t>
                        </m:r>
                      </m:oMath>
                      <w:r w:rsidRPr="00705F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 where the coefficient in front of the 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000000"/>
                                <w:sz w:val="24"/>
                                <w:szCs w:val="24"/>
                                <w:lang w:eastAsia="en-ZA"/>
                              </w:rPr>
                              <m:t>2</m:t>
                            </m:r>
                          </m:sup>
                        </m:sSup>
                      </m:oMath>
                      <w:r w:rsidRPr="00705F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 term is 1. </w:t>
                      </w:r>
                    </w:p>
                    <w:p w14:paraId="64125D97" w14:textId="77777777" w:rsidR="00035DDE" w:rsidRDefault="00035DDE" w:rsidP="00035DD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</w:pPr>
                    </w:p>
                    <w:p w14:paraId="0642B44F" w14:textId="2A2CEA51" w:rsidR="00035DDE" w:rsidRPr="00705FFE" w:rsidRDefault="00035DDE" w:rsidP="00035DD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For the trinomials that look like </w:t>
                      </w:r>
                      <w:r w:rsidRPr="00705FFE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ZA"/>
                        </w:rPr>
                        <w:t> 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en-ZA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Z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en-ZA"/>
                              </w:rPr>
                              <m:t>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vertAlign w:val="superscript"/>
                                <w:lang w:eastAsia="en-ZA"/>
                              </w:rPr>
                              <m:t> 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eastAsia="en-Z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en-ZA"/>
                          </w:rPr>
                          <m:t>+ bx + c</m:t>
                        </m:r>
                      </m:oMath>
                      <w:r w:rsidRPr="00705F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, the </w:t>
                      </w:r>
                      <w:r w:rsidRPr="00705F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first step should be to look for common factors </w:t>
                      </w:r>
                      <w:r w:rsidR="006C2E2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>of</w:t>
                      </w:r>
                      <w:r w:rsidRPr="00705FF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ZA"/>
                        </w:rPr>
                        <w:t xml:space="preserve"> the three terms.</w:t>
                      </w:r>
                    </w:p>
                    <w:p w14:paraId="3B078DF6" w14:textId="77777777" w:rsidR="00035DDE" w:rsidRDefault="00035DDE"/>
                  </w:txbxContent>
                </v:textbox>
              </v:shape>
            </w:pict>
          </mc:Fallback>
        </mc:AlternateContent>
      </w:r>
    </w:p>
    <w:p w14:paraId="119F49F6" w14:textId="77777777" w:rsidR="005C2539" w:rsidRDefault="005C2539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</w:t>
      </w:r>
    </w:p>
    <w:p w14:paraId="0CBA2627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7846BA46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5A803DE8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4E67C0F4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3D713AE9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2F9795B8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682BA38A" w14:textId="77777777" w:rsidR="00035DD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14ACE6F4" w14:textId="40C89B3A" w:rsidR="00035DDE" w:rsidRDefault="006C2E26" w:rsidP="0095375E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3.4</w:t>
      </w:r>
      <w:r w:rsidR="00FB6662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 xml:space="preserve">Complete the table below by identifying the common factor in each trinomial and then writing the </w:t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trinomial by factoring out the common factor.</w:t>
      </w:r>
    </w:p>
    <w:p w14:paraId="46C32466" w14:textId="77777777" w:rsidR="00035DDE" w:rsidRPr="00705FFE" w:rsidRDefault="00035DDE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3080"/>
      </w:tblGrid>
      <w:tr w:rsidR="00F5588E" w:rsidRPr="00705FFE" w14:paraId="62577423" w14:textId="77777777" w:rsidTr="00DF65AC">
        <w:trPr>
          <w:jc w:val="center"/>
        </w:trPr>
        <w:tc>
          <w:tcPr>
            <w:tcW w:w="2214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E50E34" w14:textId="77777777" w:rsidR="00F5588E" w:rsidRPr="00705FFE" w:rsidRDefault="00F5588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Trinomial</w:t>
            </w:r>
          </w:p>
        </w:tc>
        <w:tc>
          <w:tcPr>
            <w:tcW w:w="2214" w:type="dxa"/>
            <w:shd w:val="clear" w:color="auto" w:fill="D3DFEE"/>
          </w:tcPr>
          <w:p w14:paraId="716D6636" w14:textId="6979C7C2" w:rsidR="00F5588E" w:rsidRPr="00705FFE" w:rsidRDefault="0095375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W</w:t>
            </w:r>
            <w:r w:rsidR="00F5588E" w:rsidRPr="00705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hat is the common factor ?</w:t>
            </w:r>
          </w:p>
        </w:tc>
        <w:tc>
          <w:tcPr>
            <w:tcW w:w="308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5E9E55" w14:textId="1FB51875" w:rsidR="00F5588E" w:rsidRPr="00705FFE" w:rsidRDefault="0095375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 xml:space="preserve">Write the trinomial with the </w:t>
            </w:r>
            <w:r w:rsidR="00F5588E" w:rsidRPr="00705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Common Factor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 xml:space="preserve"> factored out.</w:t>
            </w:r>
          </w:p>
        </w:tc>
      </w:tr>
      <w:tr w:rsidR="00F5588E" w:rsidRPr="00705FFE" w14:paraId="5839BA0B" w14:textId="77777777" w:rsidTr="00DF65AC">
        <w:trPr>
          <w:trHeight w:val="454"/>
          <w:jc w:val="center"/>
        </w:trPr>
        <w:tc>
          <w:tcPr>
            <w:tcW w:w="2214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0F3C67" w14:textId="5E3C5CA4" w:rsidR="00F5588E" w:rsidRPr="00705FFE" w:rsidRDefault="0095375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 + 10x + 12</m:t>
                </m:r>
              </m:oMath>
            </m:oMathPara>
          </w:p>
        </w:tc>
        <w:tc>
          <w:tcPr>
            <w:tcW w:w="2214" w:type="dxa"/>
            <w:shd w:val="clear" w:color="auto" w:fill="A7BFDE"/>
          </w:tcPr>
          <w:p w14:paraId="7D1FE150" w14:textId="5EE0D7A7" w:rsidR="00F5588E" w:rsidRPr="00705FFE" w:rsidRDefault="0095375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3080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8D2583" w14:textId="747AE1C5" w:rsidR="00F5588E" w:rsidRPr="00705FFE" w:rsidRDefault="0095375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(x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 + 5x + 6)</m:t>
                </m:r>
              </m:oMath>
            </m:oMathPara>
          </w:p>
        </w:tc>
      </w:tr>
      <w:tr w:rsidR="00F5588E" w:rsidRPr="00705FFE" w14:paraId="14617494" w14:textId="77777777" w:rsidTr="00DF65AC">
        <w:trPr>
          <w:trHeight w:val="454"/>
          <w:jc w:val="center"/>
        </w:trPr>
        <w:tc>
          <w:tcPr>
            <w:tcW w:w="2214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A311C3" w14:textId="5958C27C" w:rsidR="00F5588E" w:rsidRPr="00705FFE" w:rsidRDefault="0095375E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 </m:t>
                </m:r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 15a </m:t>
                </m:r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-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 10</m:t>
                </m:r>
              </m:oMath>
            </m:oMathPara>
          </w:p>
        </w:tc>
        <w:tc>
          <w:tcPr>
            <w:tcW w:w="2214" w:type="dxa"/>
            <w:shd w:val="clear" w:color="auto" w:fill="D3DFEE"/>
          </w:tcPr>
          <w:p w14:paraId="4EACB6B9" w14:textId="462710EF" w:rsidR="00F5588E" w:rsidRPr="00E22609" w:rsidRDefault="00E22609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-</w:t>
            </w:r>
            <w:r w:rsidRPr="00E22609">
              <w:rPr>
                <w:rFonts w:eastAsia="Times New Roman"/>
                <w:color w:val="FF0000"/>
                <w:lang w:eastAsia="en-ZA"/>
              </w:rPr>
              <w:t>5</w:t>
            </w:r>
          </w:p>
        </w:tc>
        <w:tc>
          <w:tcPr>
            <w:tcW w:w="3080" w:type="dxa"/>
            <w:shd w:val="clear" w:color="auto" w:fill="D3DFE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FED308B" w14:textId="72E8A6F7" w:rsidR="00F5588E" w:rsidRPr="00E22609" w:rsidRDefault="00E22609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-</w:t>
            </w:r>
            <w:r w:rsidRPr="00E22609">
              <w:rPr>
                <w:rFonts w:eastAsia="Times New Roman"/>
                <w:color w:val="FF0000"/>
                <w:lang w:eastAsia="en-ZA"/>
              </w:rPr>
              <w:t xml:space="preserve">5(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color w:val="FF0000"/>
                      <w:sz w:val="24"/>
                      <w:szCs w:val="24"/>
                      <w:lang w:eastAsia="en-ZA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FF0000"/>
                      <w:sz w:val="24"/>
                      <w:szCs w:val="24"/>
                      <w:lang w:eastAsia="en-ZA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FF0000"/>
                      <w:sz w:val="24"/>
                      <w:szCs w:val="24"/>
                      <w:lang w:eastAsia="en-Z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 +3a +2</m:t>
              </m:r>
            </m:oMath>
            <w:r w:rsidRPr="00E22609">
              <w:rPr>
                <w:rFonts w:eastAsia="Times New Roman"/>
                <w:color w:val="FF0000"/>
                <w:lang w:eastAsia="en-ZA"/>
              </w:rPr>
              <w:t>)</w:t>
            </w:r>
          </w:p>
        </w:tc>
      </w:tr>
      <w:tr w:rsidR="00F5588E" w:rsidRPr="00705FFE" w14:paraId="4CC4E0E8" w14:textId="77777777" w:rsidTr="00DF65AC">
        <w:trPr>
          <w:trHeight w:val="454"/>
          <w:jc w:val="center"/>
        </w:trPr>
        <w:tc>
          <w:tcPr>
            <w:tcW w:w="2214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C22109" w14:textId="53877FFE" w:rsidR="00F5588E" w:rsidRPr="00705FFE" w:rsidRDefault="00000000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 – 8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eastAsia="en-ZA"/>
                  </w:rPr>
                  <m:t>+ 15c</m:t>
                </m:r>
              </m:oMath>
            </m:oMathPara>
          </w:p>
        </w:tc>
        <w:tc>
          <w:tcPr>
            <w:tcW w:w="2214" w:type="dxa"/>
            <w:shd w:val="clear" w:color="auto" w:fill="A7BFDE"/>
          </w:tcPr>
          <w:p w14:paraId="119C7F44" w14:textId="625A4651" w:rsidR="00F5588E" w:rsidRPr="00E22609" w:rsidRDefault="00E22609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ZA"/>
              </w:rPr>
              <w:t>c</w:t>
            </w:r>
          </w:p>
        </w:tc>
        <w:tc>
          <w:tcPr>
            <w:tcW w:w="3080" w:type="dxa"/>
            <w:shd w:val="clear" w:color="auto" w:fill="A7BFDE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77A5D38" w14:textId="223175D6" w:rsidR="00F5588E" w:rsidRPr="00E22609" w:rsidRDefault="00000000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FF0000"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c(c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FF0000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FF0000"/>
                    <w:sz w:val="24"/>
                    <w:szCs w:val="24"/>
                    <w:lang w:eastAsia="en-ZA"/>
                  </w:rPr>
                  <m:t> – 8c+ 15)</m:t>
                </m:r>
              </m:oMath>
            </m:oMathPara>
          </w:p>
        </w:tc>
      </w:tr>
    </w:tbl>
    <w:p w14:paraId="53C02791" w14:textId="577A9CB6" w:rsidR="005C2539" w:rsidRDefault="005C2539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</w:t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E54BE1" w:rsidRPr="00E54BE1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 xml:space="preserve"> </w:t>
      </w:r>
      <w:r w:rsidR="00823CED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n-ZA"/>
          </w:rPr>
          <m:t xml:space="preserve">                 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  <w:t>(</w:t>
      </w:r>
      <w:r w:rsidR="007F27B2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2</w:t>
      </w:r>
      <w:r w:rsidR="0095375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</w:t>
      </w:r>
    </w:p>
    <w:p w14:paraId="393697F5" w14:textId="77777777" w:rsidR="00DF65AC" w:rsidRPr="00705FFE" w:rsidRDefault="00DF65AC" w:rsidP="005C25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7C3F3B5C" w14:textId="30FC31CD" w:rsidR="00DF65AC" w:rsidRDefault="00FB6662" w:rsidP="00DF65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3.4.2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ab/>
      </w:r>
      <w:r w:rsidR="00DF65AC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In the table below, the mathematical steps to factorize the trinomial has been provided.</w:t>
      </w:r>
    </w:p>
    <w:p w14:paraId="70A6B47E" w14:textId="084AFD1E" w:rsidR="005C2539" w:rsidRDefault="00DF65AC" w:rsidP="00DF65AC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Provide an explanation for each step.</w:t>
      </w:r>
    </w:p>
    <w:p w14:paraId="2457D0A0" w14:textId="77777777" w:rsidR="00DF65AC" w:rsidRPr="00705FFE" w:rsidRDefault="00DF65AC" w:rsidP="00DF65AC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168"/>
        <w:gridCol w:w="5054"/>
      </w:tblGrid>
      <w:tr w:rsidR="005C2539" w:rsidRPr="00705FFE" w14:paraId="7F4583FC" w14:textId="77777777" w:rsidTr="00DF65AC">
        <w:trPr>
          <w:trHeight w:val="266"/>
          <w:jc w:val="center"/>
        </w:trPr>
        <w:tc>
          <w:tcPr>
            <w:tcW w:w="9493" w:type="dxa"/>
            <w:gridSpan w:val="3"/>
            <w:shd w:val="clear" w:color="auto" w:fill="66FF66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672D66" w14:textId="6E18AA93" w:rsidR="005C2539" w:rsidRPr="00705FFE" w:rsidRDefault="00DF65AC" w:rsidP="005C2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Factor</w:t>
            </w:r>
            <w:r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 xml:space="preserve">ize 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 xml:space="preserve"> 3</w:t>
            </w:r>
            <w:r w:rsidRPr="00705FFE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vertAlign w:val="superscript"/>
                <w:lang w:eastAsia="en-ZA"/>
              </w:rPr>
              <w:t>3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 – 3</w:t>
            </w:r>
            <w:r w:rsidRPr="00705FFE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vertAlign w:val="superscript"/>
                <w:lang w:eastAsia="en-ZA"/>
              </w:rPr>
              <w:t>2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 – 90</w:t>
            </w:r>
            <w:r w:rsidRPr="00705FFE">
              <w:rPr>
                <w:rFonts w:ascii="Arial" w:eastAsia="Times New Roman" w:hAnsi="Arial" w:cs="Arial"/>
                <w:b/>
                <w:bCs/>
                <w:i/>
                <w:iCs/>
                <w:color w:val="0066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b/>
                <w:bCs/>
                <w:color w:val="006600"/>
                <w:sz w:val="24"/>
                <w:szCs w:val="24"/>
                <w:lang w:eastAsia="en-ZA"/>
              </w:rPr>
              <w:t>.</w:t>
            </w:r>
          </w:p>
        </w:tc>
      </w:tr>
      <w:tr w:rsidR="00DF65AC" w:rsidRPr="00DF65AC" w14:paraId="318008A8" w14:textId="77777777" w:rsidTr="00DF65AC">
        <w:trPr>
          <w:trHeight w:val="266"/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4146E0E" w14:textId="766EC476" w:rsidR="005C2539" w:rsidRPr="00DF65AC" w:rsidRDefault="00DF65AC" w:rsidP="00DF6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</w:pPr>
            <w:r w:rsidRPr="00DF65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  <w:t>Step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CEC4CF" w14:textId="1BA3B544" w:rsidR="005C2539" w:rsidRPr="00DF65AC" w:rsidRDefault="00DF65AC" w:rsidP="00DF6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</w:pPr>
            <w:r w:rsidRPr="00DF65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  <w:t>Mathematical steps</w:t>
            </w:r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611C1B" w14:textId="1273E279" w:rsidR="005C2539" w:rsidRPr="00DF65AC" w:rsidRDefault="00DF65AC" w:rsidP="00DF65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</w:pPr>
            <w:r w:rsidRPr="00DF65A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ZA"/>
              </w:rPr>
              <w:t>Explanation</w:t>
            </w:r>
          </w:p>
        </w:tc>
      </w:tr>
      <w:tr w:rsidR="00DF65AC" w:rsidRPr="00705FFE" w14:paraId="25EE27DF" w14:textId="77777777" w:rsidTr="007F27B2">
        <w:trPr>
          <w:trHeight w:val="266"/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40DCCE" w14:textId="0D62D74E" w:rsidR="00DF65AC" w:rsidRPr="00705FFE" w:rsidRDefault="005D3893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63941E" w14:textId="13432BC8" w:rsidR="00DF65AC" w:rsidRPr="00705FFE" w:rsidRDefault="00E2260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3(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en-Z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en-ZA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 – 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vertAlign w:val="superscript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vertAlign w:val="superscript"/>
                        <w:lang w:eastAsia="en-Z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vertAlign w:val="superscript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– 30x)</m:t>
                </m:r>
              </m:oMath>
            </m:oMathPara>
          </w:p>
        </w:tc>
        <w:tc>
          <w:tcPr>
            <w:tcW w:w="5054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360F1A" w14:textId="374B055B" w:rsidR="00DF65AC" w:rsidRPr="00705FFE" w:rsidRDefault="004276D1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Factor out 3 which is common.</w:t>
            </w:r>
          </w:p>
        </w:tc>
      </w:tr>
      <w:tr w:rsidR="005C2539" w:rsidRPr="00705FFE" w14:paraId="0D578CF2" w14:textId="77777777" w:rsidTr="00DF65AC">
        <w:trPr>
          <w:trHeight w:val="266"/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7D8EE80" w14:textId="5FEEAB05" w:rsidR="005C2539" w:rsidRPr="00705FFE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 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425354" w14:textId="446F2C93" w:rsidR="005C2539" w:rsidRPr="00705FFE" w:rsidRDefault="00E2260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3x(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sz w:val="24"/>
                        <w:szCs w:val="24"/>
                        <w:lang w:eastAsia="en-Z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en-Z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eastAsia="en-Z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 – </m:t>
                </m:r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vertAlign w:val="superscript"/>
                    <w:lang w:eastAsia="en-ZA"/>
                  </w:rPr>
                  <m:t>x</m:t>
                </m:r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n-ZA"/>
                  </w:rPr>
                  <m:t>– 30)</m:t>
                </m:r>
              </m:oMath>
            </m:oMathPara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83AB83" w14:textId="26437212" w:rsidR="005C2539" w:rsidRPr="00E22609" w:rsidRDefault="00E22609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x</m:t>
              </m:r>
            </m:oMath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 is also a common factor, so factor out </w:t>
            </w: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x</m:t>
              </m:r>
            </m:oMath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.</w:t>
            </w:r>
            <w:r w:rsidR="00E54BE1" w:rsidRPr="00E54BE1">
              <w:rPr>
                <w:rFonts w:ascii="Cambria Math" w:eastAsiaTheme="minorEastAsia" w:hAnsi="Cambria Math"/>
                <w:b/>
                <w:i/>
                <w:color w:val="FF0000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>√</m:t>
              </m:r>
            </m:oMath>
          </w:p>
        </w:tc>
      </w:tr>
      <w:tr w:rsidR="005C2539" w:rsidRPr="00705FFE" w14:paraId="027A3EA7" w14:textId="77777777" w:rsidTr="00DF65AC">
        <w:trPr>
          <w:trHeight w:val="266"/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2C6D6E9" w14:textId="6223D44D" w:rsidR="005C2539" w:rsidRPr="00705FFE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2F8EEC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  <w:p w14:paraId="288ACB54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  <w:p w14:paraId="6FA715F4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  <w:p w14:paraId="78021392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  <w:p w14:paraId="02B5B178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ZA"/>
              </w:rPr>
              <w:t>2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6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+ 5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30)</w:t>
            </w:r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BB7559" w14:textId="0C6EFFFB" w:rsidR="005C2539" w:rsidRPr="00E22609" w:rsidRDefault="00E22609" w:rsidP="00E226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To find </w:t>
            </w: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r</m:t>
              </m:r>
            </m:oMath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 and </w:t>
            </w: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s</m:t>
              </m:r>
            </m:oMath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, identify two numbers whose product is </w:t>
            </w: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-30</m:t>
              </m:r>
            </m:oMath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 xml:space="preserve"> and whose sum is </w:t>
            </w:r>
            <m:oMath>
              <m:r>
                <w:rPr>
                  <w:rFonts w:ascii="Cambria Math" w:eastAsia="Times New Roman" w:hAnsi="Cambria Math" w:cs="Arial"/>
                  <w:color w:val="FF0000"/>
                  <w:sz w:val="24"/>
                  <w:szCs w:val="24"/>
                  <w:lang w:eastAsia="en-ZA"/>
                </w:rPr>
                <m:t>-1</m:t>
              </m:r>
            </m:oMath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.</w:t>
            </w:r>
            <w:r w:rsidR="00E54BE1" w:rsidRPr="00E54BE1">
              <w:rPr>
                <w:rFonts w:ascii="Cambria Math" w:eastAsiaTheme="minorEastAsia" w:hAnsi="Cambria Math"/>
                <w:b/>
                <w:i/>
                <w:color w:val="FF0000"/>
                <w:lang w:val="en-US"/>
              </w:rPr>
              <w:t xml:space="preserve"> </w:t>
            </w:r>
          </w:p>
          <w:p w14:paraId="18CCC3A5" w14:textId="6C0972E6" w:rsidR="00E22609" w:rsidRPr="00E22609" w:rsidRDefault="00E22609" w:rsidP="00E226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lang w:eastAsia="en-ZA"/>
              </w:rPr>
              <w:t>The pair of factors is −6 and 5. So replace </w:t>
            </w:r>
            <m:oMath>
              <m:r>
                <w:rPr>
                  <w:rFonts w:ascii="Cambria Math" w:eastAsia="Times New Roman" w:hAnsi="Cambria Math" w:cs="Arial"/>
                  <w:color w:val="FF0000"/>
                  <w:lang w:eastAsia="en-ZA"/>
                </w:rPr>
                <m:t>–x </m:t>
              </m:r>
            </m:oMath>
            <w:r w:rsidRPr="00E22609">
              <w:rPr>
                <w:rFonts w:ascii="Arial" w:eastAsia="Times New Roman" w:hAnsi="Arial" w:cs="Arial"/>
                <w:color w:val="FF0000"/>
                <w:lang w:eastAsia="en-ZA"/>
              </w:rPr>
              <w:t>with </w:t>
            </w:r>
            <m:oMath>
              <m:r>
                <w:rPr>
                  <w:rFonts w:ascii="Cambria Math" w:eastAsia="Times New Roman" w:hAnsi="Cambria Math" w:cs="Arial"/>
                  <w:color w:val="FF0000"/>
                  <w:lang w:eastAsia="en-ZA"/>
                </w:rPr>
                <m:t>-6x + 5x.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 xml:space="preserve"> √</m:t>
              </m:r>
            </m:oMath>
          </w:p>
        </w:tc>
      </w:tr>
      <w:tr w:rsidR="005C2539" w:rsidRPr="00705FFE" w14:paraId="279EE7F0" w14:textId="77777777" w:rsidTr="00DF65AC">
        <w:trPr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6C23881" w14:textId="139486FC" w:rsidR="005C2539" w:rsidRPr="00705FFE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FE6A50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[(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ZA"/>
              </w:rPr>
              <w:t>2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6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) + (5x – 30)]</w:t>
            </w:r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412114" w14:textId="21DD43C9" w:rsidR="005C2539" w:rsidRPr="00E22609" w:rsidRDefault="00E22609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lang w:eastAsia="en-ZA"/>
              </w:rPr>
              <w:t>Use grouping to consider the terms in pairs.</w:t>
            </w:r>
            <w:r w:rsidR="00945B83" w:rsidRPr="00E54BE1">
              <w:rPr>
                <w:rFonts w:ascii="Cambria Math" w:eastAsiaTheme="minorEastAsia" w:hAnsi="Cambria Math"/>
                <w:b/>
                <w:i/>
                <w:color w:val="FF0000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>√</m:t>
              </m:r>
            </m:oMath>
          </w:p>
        </w:tc>
      </w:tr>
      <w:tr w:rsidR="005C2539" w:rsidRPr="00705FFE" w14:paraId="638E3190" w14:textId="77777777" w:rsidTr="00DF65AC">
        <w:trPr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634BCB4" w14:textId="440B326F" w:rsidR="005C2539" w:rsidRPr="00705FFE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38090E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[(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6) + 5(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6)]</w:t>
            </w:r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C01264" w14:textId="46241B1D" w:rsidR="005C2539" w:rsidRPr="00E22609" w:rsidRDefault="00E22609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lang w:eastAsia="en-ZA"/>
              </w:rPr>
              <w:t>Factor </w:t>
            </w:r>
            <m:oMath>
              <m:r>
                <w:rPr>
                  <w:rFonts w:ascii="Cambria Math" w:eastAsia="Times New Roman" w:hAnsi="Cambria Math" w:cs="Arial"/>
                  <w:color w:val="FF0000"/>
                  <w:lang w:eastAsia="en-ZA"/>
                </w:rPr>
                <m:t>x</m:t>
              </m:r>
            </m:oMath>
            <w:r w:rsidRPr="00E22609">
              <w:rPr>
                <w:rFonts w:ascii="Arial" w:eastAsia="Times New Roman" w:hAnsi="Arial" w:cs="Arial"/>
                <w:color w:val="FF0000"/>
                <w:lang w:eastAsia="en-ZA"/>
              </w:rPr>
              <w:t xml:space="preserve"> out of the first group and factor </w:t>
            </w:r>
            <m:oMath>
              <m:r>
                <w:rPr>
                  <w:rFonts w:ascii="Cambria Math" w:eastAsia="Times New Roman" w:hAnsi="Cambria Math" w:cs="Arial"/>
                  <w:color w:val="FF0000"/>
                  <w:lang w:eastAsia="en-ZA"/>
                </w:rPr>
                <m:t>5</m:t>
              </m:r>
            </m:oMath>
            <w:r w:rsidRPr="00E22609">
              <w:rPr>
                <w:rFonts w:ascii="Arial" w:eastAsia="Times New Roman" w:hAnsi="Arial" w:cs="Arial"/>
                <w:color w:val="FF0000"/>
                <w:lang w:eastAsia="en-ZA"/>
              </w:rPr>
              <w:t xml:space="preserve"> out of the second group.</w:t>
            </w:r>
            <w:r w:rsidR="00945B83" w:rsidRPr="00E54BE1">
              <w:rPr>
                <w:rFonts w:ascii="Cambria Math" w:eastAsiaTheme="minorEastAsia" w:hAnsi="Cambria Math"/>
                <w:b/>
                <w:i/>
                <w:color w:val="FF0000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>√</m:t>
              </m:r>
            </m:oMath>
          </w:p>
        </w:tc>
      </w:tr>
      <w:tr w:rsidR="005C2539" w:rsidRPr="00705FFE" w14:paraId="58EF938B" w14:textId="77777777" w:rsidTr="00DF65AC">
        <w:trPr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10421B" w14:textId="7C9AB1B3" w:rsidR="005C2539" w:rsidRPr="00705FFE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7C4EE55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  <w:p w14:paraId="68F81BA0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6)(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+ 5)</w:t>
            </w:r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148C6C8" w14:textId="3A33C5C2" w:rsidR="005C2539" w:rsidRPr="00E22609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  <w:r w:rsidRPr="00E22609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  <w:t> </w:t>
            </w:r>
            <w:r w:rsidR="00E22609" w:rsidRPr="00E22609">
              <w:rPr>
                <w:rFonts w:ascii="Arial" w:eastAsia="Times New Roman" w:hAnsi="Arial" w:cs="Arial"/>
                <w:color w:val="FF0000"/>
                <w:lang w:eastAsia="en-ZA"/>
              </w:rPr>
              <w:t>Then factor out </w:t>
            </w:r>
            <m:oMath>
              <m:r>
                <w:rPr>
                  <w:rFonts w:ascii="Cambria Math" w:eastAsia="Times New Roman" w:hAnsi="Cambria Math" w:cs="Arial"/>
                  <w:color w:val="FF0000"/>
                  <w:lang w:eastAsia="en-ZA"/>
                </w:rPr>
                <m:t>x – 6.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  <w:lang w:val="en-US"/>
                </w:rPr>
                <m:t xml:space="preserve"> √</m:t>
              </m:r>
            </m:oMath>
          </w:p>
          <w:p w14:paraId="2FFEB196" w14:textId="2D9F7319" w:rsidR="005C2539" w:rsidRPr="00E22609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ZA"/>
              </w:rPr>
            </w:pPr>
          </w:p>
        </w:tc>
      </w:tr>
      <w:tr w:rsidR="005C2539" w:rsidRPr="00705FFE" w14:paraId="2F684C12" w14:textId="77777777" w:rsidTr="00DF65AC">
        <w:trPr>
          <w:jc w:val="center"/>
        </w:trPr>
        <w:tc>
          <w:tcPr>
            <w:tcW w:w="1271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FC2358" w14:textId="23EA8B7A" w:rsidR="005C2539" w:rsidRPr="00705FFE" w:rsidRDefault="005D3893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i/>
                <w:iCs/>
                <w:color w:val="006600"/>
                <w:sz w:val="24"/>
                <w:szCs w:val="24"/>
                <w:lang w:eastAsia="en-ZA"/>
              </w:rPr>
              <w:t xml:space="preserve"> </w:t>
            </w:r>
            <w:r w:rsidR="00DF65AC">
              <w:rPr>
                <w:rFonts w:ascii="Arial" w:eastAsia="Times New Roman" w:hAnsi="Arial" w:cs="Arial"/>
                <w:i/>
                <w:iCs/>
                <w:color w:val="006600"/>
                <w:sz w:val="24"/>
                <w:szCs w:val="24"/>
                <w:lang w:eastAsia="en-ZA"/>
              </w:rPr>
              <w:t>7</w:t>
            </w:r>
          </w:p>
        </w:tc>
        <w:tc>
          <w:tcPr>
            <w:tcW w:w="3168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8E4DDBB" w14:textId="77777777" w:rsidR="005C2539" w:rsidRPr="00705FFE" w:rsidRDefault="005C2539" w:rsidP="005C2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3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– 6)(</w:t>
            </w:r>
            <w:r w:rsidRPr="00705F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ZA"/>
              </w:rPr>
              <w:t>x</w:t>
            </w:r>
            <w:r w:rsidRPr="00705F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+ 5)</w:t>
            </w:r>
          </w:p>
        </w:tc>
        <w:tc>
          <w:tcPr>
            <w:tcW w:w="5054" w:type="dx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1B2506" w14:textId="5E5C1372" w:rsidR="005C2539" w:rsidRPr="00705FFE" w:rsidRDefault="005C2539" w:rsidP="005C2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705FFE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The final answer is written as a product </w:t>
            </w:r>
            <w:r w:rsidR="005D3893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of</w:t>
            </w:r>
            <w:r w:rsidR="00DF65A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factors.</w:t>
            </w:r>
          </w:p>
        </w:tc>
      </w:tr>
    </w:tbl>
    <w:p w14:paraId="509B3F40" w14:textId="5490CEFA" w:rsidR="005C2539" w:rsidRPr="00705FFE" w:rsidRDefault="005C2539" w:rsidP="005D38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</w:t>
      </w:r>
      <w:r w:rsidR="00F5588E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(</w:t>
      </w:r>
      <w:r w:rsidR="007F27B2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5</w:t>
      </w:r>
      <w:r w:rsidR="00F5588E" w:rsidRPr="00705FFE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</w:t>
      </w:r>
    </w:p>
    <w:p w14:paraId="38CC37E3" w14:textId="14FF5C97" w:rsidR="00125B04" w:rsidRDefault="005D3893" w:rsidP="00125B04">
      <w:pPr>
        <w:tabs>
          <w:tab w:val="left" w:pos="6075"/>
        </w:tabs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3.</w:t>
      </w:r>
      <w:r w:rsidR="00125B04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  Alice was provided with the following trinomial</w:t>
      </w:r>
      <w:r w:rsidR="00125B04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:</w:t>
      </w:r>
    </w:p>
    <w:p w14:paraId="605BE7C3" w14:textId="2B60AEC7" w:rsidR="00125B04" w:rsidRPr="00EB340E" w:rsidRDefault="005D3893" w:rsidP="00EB340E">
      <w:pPr>
        <w:tabs>
          <w:tab w:val="left" w:pos="6075"/>
        </w:tabs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Style w:val="Emphasis"/>
            <w:rFonts w:ascii="Cambria Math" w:hAnsi="Cambria Math" w:cs="Arial"/>
            <w:color w:val="000000" w:themeColor="text1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Arial"/>
                <w:b/>
                <w:bCs/>
                <w:iCs/>
                <w:color w:val="000000" w:themeColor="text1"/>
                <w:sz w:val="28"/>
                <w:szCs w:val="28"/>
                <w:lang w:eastAsia="en-ZA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Arial"/>
            <w:color w:val="000000" w:themeColor="text1"/>
            <w:sz w:val="28"/>
            <w:szCs w:val="28"/>
          </w:rPr>
          <m:t> + 7x-12x -34-2</m:t>
        </m:r>
        <m:sSup>
          <m:sSupPr>
            <m:ctrlPr>
              <w:rPr>
                <w:rFonts w:ascii="Cambria Math" w:eastAsia="Times New Roman" w:hAnsi="Cambria Math" w:cs="Arial"/>
                <w:b/>
                <w:bCs/>
                <w:iCs/>
                <w:color w:val="000000" w:themeColor="text1"/>
                <w:sz w:val="28"/>
                <w:szCs w:val="28"/>
                <w:lang w:eastAsia="en-ZA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Arial"/>
            <w:color w:val="000000" w:themeColor="text1"/>
            <w:sz w:val="28"/>
            <w:szCs w:val="28"/>
          </w:rPr>
          <m:t>+1</m:t>
        </m:r>
      </m:oMath>
      <w:r w:rsidR="00EB340E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0 </w:t>
      </w:r>
    </w:p>
    <w:p w14:paraId="1A66F199" w14:textId="25506C35" w:rsidR="00125B04" w:rsidRDefault="00125B04" w:rsidP="00125B0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3.5.</w:t>
      </w:r>
      <w:r w:rsidR="00EB340E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25B04">
        <w:rPr>
          <w:rFonts w:ascii="Arial" w:hAnsi="Arial" w:cs="Arial"/>
          <w:color w:val="000000" w:themeColor="text1"/>
          <w:sz w:val="24"/>
          <w:szCs w:val="24"/>
        </w:rPr>
        <w:t xml:space="preserve">Provide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Alice </w:t>
      </w:r>
      <w:r w:rsidRPr="00125B04">
        <w:rPr>
          <w:rFonts w:ascii="Arial" w:hAnsi="Arial" w:cs="Arial"/>
          <w:color w:val="000000" w:themeColor="text1"/>
          <w:sz w:val="24"/>
          <w:szCs w:val="24"/>
        </w:rPr>
        <w:t xml:space="preserve"> with a step-by-step guide on how to factorize the </w:t>
      </w:r>
      <w:r w:rsidR="00EB340E">
        <w:rPr>
          <w:rFonts w:ascii="Arial" w:hAnsi="Arial" w:cs="Arial"/>
          <w:color w:val="000000" w:themeColor="text1"/>
          <w:sz w:val="24"/>
          <w:szCs w:val="24"/>
        </w:rPr>
        <w:t>algebraic expression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A0F4CE" w14:textId="622EB3BE" w:rsidR="00E22609" w:rsidRPr="00945B83" w:rsidRDefault="00E22609" w:rsidP="00125B04">
      <w:pPr>
        <w:pStyle w:val="ListParagraph"/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945B83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Step 1 :  </w:t>
      </w:r>
      <w:r w:rsidR="00823CED">
        <w:rPr>
          <w:rFonts w:ascii="Arial" w:eastAsiaTheme="minorEastAsia" w:hAnsi="Arial" w:cs="Arial"/>
          <w:color w:val="FF0000"/>
          <w:sz w:val="24"/>
          <w:szCs w:val="24"/>
          <w:lang w:val="en-US"/>
        </w:rPr>
        <w:t>C</w:t>
      </w:r>
      <w:r w:rsidRPr="00945B83">
        <w:rPr>
          <w:rFonts w:ascii="Arial" w:eastAsiaTheme="minorEastAsia" w:hAnsi="Arial" w:cs="Arial"/>
          <w:color w:val="FF0000"/>
          <w:sz w:val="24"/>
          <w:szCs w:val="24"/>
          <w:lang w:val="en-US"/>
        </w:rPr>
        <w:t>ollect like terms</w:t>
      </w:r>
    </w:p>
    <w:p w14:paraId="7C644D9A" w14:textId="2774D41A" w:rsidR="00E22609" w:rsidRPr="00945B83" w:rsidRDefault="00000000" w:rsidP="00E22609">
      <w:pPr>
        <w:tabs>
          <w:tab w:val="left" w:pos="6075"/>
        </w:tabs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b/>
                <w:bCs/>
                <w:iCs/>
                <w:color w:val="FF0000"/>
                <w:sz w:val="24"/>
                <w:szCs w:val="24"/>
                <w:lang w:eastAsia="en-ZA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Arial"/>
            <w:color w:val="FF0000"/>
            <w:sz w:val="24"/>
            <w:szCs w:val="24"/>
          </w:rPr>
          <m:t> -5x -24</m:t>
        </m:r>
      </m:oMath>
      <w:r w:rsidR="00E22609" w:rsidRPr="00945B8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</w:p>
    <w:p w14:paraId="76BDCFA3" w14:textId="195EE99F" w:rsidR="00BE636D" w:rsidRPr="008E0581" w:rsidRDefault="00BE636D" w:rsidP="00BE636D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</w:t>
      </w:r>
      <w:r w:rsidR="00945B8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Step </w:t>
      </w:r>
      <w:r>
        <w:rPr>
          <w:rFonts w:ascii="Arial" w:eastAsiaTheme="minorEastAsia" w:hAnsi="Arial" w:cs="Arial"/>
          <w:color w:val="FF0000"/>
          <w:sz w:val="24"/>
          <w:szCs w:val="24"/>
          <w:lang w:val="en-US"/>
        </w:rPr>
        <w:t>2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: Comparing </w:t>
      </w:r>
      <m:oMath>
        <m:sSup>
          <m:sSupP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2</m:t>
            </m:r>
          </m:sup>
        </m:sSup>
        <m:r>
          <w:rPr>
            <w:rStyle w:val="answer"/>
            <w:rFonts w:ascii="Cambria Math" w:eastAsiaTheme="majorEastAsia" w:hAnsi="Cambria Math" w:cs="Arial"/>
            <w:color w:val="FF0000"/>
            <w:sz w:val="24"/>
            <w:szCs w:val="24"/>
          </w:rPr>
          <m:t>-5x+24</m:t>
        </m:r>
      </m:oMath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with the standard form of </w:t>
      </w:r>
      <w:r w:rsidRPr="008E0581">
        <w:rPr>
          <w:rFonts w:ascii="Cambria Math" w:eastAsia="Times New Roman" w:hAnsi="Cambria Math" w:cs="Arial"/>
          <w:b/>
          <w:bCs/>
          <w:i/>
          <w:iCs/>
          <w:color w:val="FF0000"/>
          <w:sz w:val="28"/>
          <w:szCs w:val="28"/>
          <w:lang w:eastAsia="en-ZA"/>
        </w:rPr>
        <w:t xml:space="preserve"> </w:t>
      </w:r>
      <m:oMath>
        <m:sSup>
          <m:sSupP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ax</m:t>
            </m:r>
          </m:e>
          <m:sup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2</m:t>
            </m:r>
          </m:sup>
        </m:sSup>
        <m:r>
          <w:rPr>
            <w:rStyle w:val="answer"/>
            <w:rFonts w:ascii="Cambria Math" w:eastAsiaTheme="majorEastAsia" w:hAnsi="Cambria Math" w:cs="Arial"/>
            <w:color w:val="FF0000"/>
            <w:sz w:val="24"/>
            <w:szCs w:val="24"/>
          </w:rPr>
          <m:t>+bx+c</m:t>
        </m:r>
      </m:oMath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, we get, b = </w:t>
      </w:r>
      <w:r>
        <w:rPr>
          <w:rFonts w:ascii="Arial" w:eastAsiaTheme="minorEastAsia" w:hAnsi="Arial" w:cs="Arial"/>
          <w:color w:val="FF0000"/>
          <w:sz w:val="24"/>
          <w:szCs w:val="24"/>
          <w:lang w:val="en-US"/>
        </w:rPr>
        <w:t>-5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>,</w:t>
      </w:r>
    </w:p>
    <w:p w14:paraId="6AD39134" w14:textId="47F9AA55" w:rsidR="00BE636D" w:rsidRPr="008E0581" w:rsidRDefault="00BE636D" w:rsidP="00BE636D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             and c = </w:t>
      </w:r>
      <w:r>
        <w:rPr>
          <w:rFonts w:ascii="Arial" w:eastAsiaTheme="minorEastAsia" w:hAnsi="Arial" w:cs="Arial"/>
          <w:color w:val="FF0000"/>
          <w:sz w:val="24"/>
          <w:szCs w:val="24"/>
          <w:lang w:val="en-US"/>
        </w:rPr>
        <w:t>-24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</w:p>
    <w:p w14:paraId="517674CC" w14:textId="1AEF6358" w:rsidR="00BE636D" w:rsidRPr="008E0581" w:rsidRDefault="00BE636D" w:rsidP="00945B83">
      <w:pPr>
        <w:ind w:firstLine="720"/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Step </w:t>
      </w:r>
      <w:r w:rsidR="00945B83">
        <w:rPr>
          <w:rFonts w:ascii="Arial" w:eastAsiaTheme="minorEastAsia" w:hAnsi="Arial" w:cs="Arial"/>
          <w:color w:val="FF0000"/>
          <w:sz w:val="24"/>
          <w:szCs w:val="24"/>
          <w:lang w:val="en-US"/>
        </w:rPr>
        <w:t>3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: Find the paired factors of c such that their sum is equal to b. The suitable pair factor </w:t>
      </w:r>
    </w:p>
    <w:p w14:paraId="486B8828" w14:textId="48DFDAEC" w:rsidR="00BE636D" w:rsidRPr="008E0581" w:rsidRDefault="00BE636D" w:rsidP="00BE636D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           is </w:t>
      </w:r>
      <w:r>
        <w:rPr>
          <w:rFonts w:ascii="Arial" w:eastAsiaTheme="minorEastAsia" w:hAnsi="Arial" w:cs="Arial"/>
          <w:color w:val="FF0000"/>
          <w:sz w:val="24"/>
          <w:szCs w:val="24"/>
          <w:lang w:val="en-US"/>
        </w:rPr>
        <w:t>3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and </w:t>
      </w:r>
      <w:r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-8 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>.</w:t>
      </w:r>
    </w:p>
    <w:p w14:paraId="60533C66" w14:textId="50086442" w:rsidR="00BE636D" w:rsidRPr="008E0581" w:rsidRDefault="00000000" w:rsidP="00BE636D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Style w:val="answer"/>
              <w:rFonts w:ascii="Cambria Math" w:eastAsiaTheme="majorEastAsia" w:hAnsi="Cambria Math" w:cs="Arial"/>
              <w:color w:val="FF0000"/>
              <w:sz w:val="24"/>
              <w:szCs w:val="24"/>
            </w:rPr>
            <m:t>+3x-8x-24</m:t>
          </m:r>
          <m:r>
            <m:rPr>
              <m:sty m:val="bi"/>
            </m:rPr>
            <w:rPr>
              <w:rFonts w:ascii="Cambria Math" w:eastAsiaTheme="minorEastAsia" w:hAnsi="Cambria Math"/>
              <w:color w:val="FF0000"/>
              <w:lang w:val="en-US"/>
            </w:rPr>
            <m:t>√</m:t>
          </m:r>
        </m:oMath>
      </m:oMathPara>
    </w:p>
    <w:p w14:paraId="7440F509" w14:textId="0BBE8805" w:rsidR="00BE636D" w:rsidRPr="008E0581" w:rsidRDefault="00BE636D" w:rsidP="00945B83">
      <w:pPr>
        <w:ind w:firstLine="720"/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Step </w:t>
      </w:r>
      <w:r w:rsidR="00945B83">
        <w:rPr>
          <w:rFonts w:ascii="Arial" w:eastAsiaTheme="minorEastAsia" w:hAnsi="Arial" w:cs="Arial"/>
          <w:color w:val="FF0000"/>
          <w:sz w:val="24"/>
          <w:szCs w:val="24"/>
          <w:lang w:val="en-US"/>
        </w:rPr>
        <w:t>4</w:t>
      </w:r>
      <w:r w:rsidRPr="008E0581">
        <w:rPr>
          <w:rFonts w:ascii="Arial" w:eastAsiaTheme="minorEastAsia" w:hAnsi="Arial" w:cs="Arial"/>
          <w:color w:val="FF0000"/>
          <w:sz w:val="24"/>
          <w:szCs w:val="24"/>
          <w:lang w:val="en-US"/>
        </w:rPr>
        <w:t xml:space="preserve"> : Use  grouping and the distributive property to factorize</w:t>
      </w:r>
    </w:p>
    <w:p w14:paraId="465392FF" w14:textId="77777777" w:rsidR="00BE636D" w:rsidRPr="008E0581" w:rsidRDefault="00000000" w:rsidP="00BE636D">
      <w:pPr>
        <w:rPr>
          <w:rFonts w:ascii="Arial" w:eastAsiaTheme="minorEastAsia" w:hAnsi="Arial" w:cs="Arial"/>
          <w:color w:val="FF0000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Style w:val="answer"/>
              <w:rFonts w:ascii="Cambria Math" w:eastAsiaTheme="majorEastAsia" w:hAnsi="Cambria Math" w:cs="Arial"/>
              <w:color w:val="FF0000"/>
              <w:sz w:val="24"/>
              <w:szCs w:val="24"/>
            </w:rPr>
            <m:t>+3x-8x-24</m:t>
          </m:r>
        </m:oMath>
      </m:oMathPara>
    </w:p>
    <w:p w14:paraId="15981AB6" w14:textId="3A723456" w:rsidR="00BE636D" w:rsidRPr="008E0581" w:rsidRDefault="00BE636D" w:rsidP="00BE636D">
      <w:pPr>
        <w:rPr>
          <w:rStyle w:val="answer"/>
          <w:rFonts w:ascii="Arial" w:eastAsiaTheme="minorEastAsia" w:hAnsi="Arial" w:cs="Arial"/>
          <w:color w:val="FF0000"/>
          <w:sz w:val="24"/>
          <w:szCs w:val="24"/>
        </w:rPr>
      </w:pPr>
      <m:oMathPara>
        <m:oMath>
          <m:r>
            <w:rPr>
              <w:rStyle w:val="answer"/>
              <w:rFonts w:ascii="Cambria Math" w:eastAsiaTheme="minorEastAsia" w:hAnsi="Cambria Math" w:cs="Arial"/>
              <w:color w:val="FF0000"/>
              <w:sz w:val="24"/>
              <w:szCs w:val="24"/>
            </w:rPr>
            <m:t>x</m:t>
          </m:r>
          <m:d>
            <m:dPr>
              <m:ctrlPr>
                <w:rPr>
                  <w:rStyle w:val="answer"/>
                  <w:rFonts w:ascii="Cambria Math" w:eastAsiaTheme="minorEastAsia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x+3</m:t>
              </m: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e>
          </m:d>
          <m:r>
            <w:rPr>
              <w:rStyle w:val="answer"/>
              <w:rFonts w:ascii="Cambria Math" w:eastAsiaTheme="majorEastAsia" w:hAnsi="Cambria Math" w:cs="Arial"/>
              <w:color w:val="FF0000"/>
              <w:sz w:val="24"/>
              <w:szCs w:val="24"/>
            </w:rPr>
            <m:t>-8</m:t>
          </m:r>
          <m:d>
            <m:dPr>
              <m:ctrlPr>
                <w:rPr>
                  <w:rStyle w:val="answer"/>
                  <w:rFonts w:ascii="Cambria Math" w:eastAsiaTheme="majorEastAsia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Style w:val="answer"/>
                  <w:rFonts w:ascii="Cambria Math" w:eastAsiaTheme="majorEastAsia" w:hAnsi="Cambria Math" w:cs="Arial"/>
                  <w:color w:val="FF0000"/>
                  <w:sz w:val="24"/>
                  <w:szCs w:val="24"/>
                </w:rPr>
                <m:t>x+3</m:t>
              </m:r>
            </m:e>
          </m:d>
        </m:oMath>
      </m:oMathPara>
    </w:p>
    <w:p w14:paraId="7BAAED9A" w14:textId="32EC150B" w:rsidR="00125B04" w:rsidRPr="00945B83" w:rsidRDefault="00000000" w:rsidP="00945B83">
      <w:pPr>
        <w:ind w:left="3600" w:firstLine="720"/>
        <w:rPr>
          <w:rFonts w:ascii="Arial" w:eastAsiaTheme="minorEastAsia" w:hAnsi="Arial" w:cs="Arial"/>
          <w:color w:val="FF0000"/>
          <w:sz w:val="24"/>
          <w:szCs w:val="24"/>
        </w:rPr>
      </w:pPr>
      <m:oMath>
        <m:d>
          <m:dPr>
            <m:ctrlPr>
              <w:rPr>
                <w:rStyle w:val="answer"/>
                <w:rFonts w:ascii="Cambria Math" w:eastAsiaTheme="minorEastAsia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>x+3</m:t>
            </m: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e>
        </m:d>
        <m:r>
          <w:rPr>
            <w:rStyle w:val="answer"/>
            <w:rFonts w:ascii="Cambria Math" w:eastAsiaTheme="majorEastAsia" w:hAnsi="Cambria Math" w:cs="Arial"/>
            <w:color w:val="FF0000"/>
            <w:sz w:val="24"/>
            <w:szCs w:val="24"/>
          </w:rPr>
          <m:t>+</m:t>
        </m:r>
        <m:d>
          <m:dPr>
            <m:ctrlPr>
              <w:rPr>
                <w:rStyle w:val="answer"/>
                <w:rFonts w:ascii="Cambria Math" w:eastAsiaTheme="majorEastAsia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Style w:val="answer"/>
                <w:rFonts w:ascii="Cambria Math" w:eastAsiaTheme="majorEastAsia" w:hAnsi="Cambria Math" w:cs="Arial"/>
                <w:color w:val="FF0000"/>
                <w:sz w:val="24"/>
                <w:szCs w:val="24"/>
              </w:rPr>
              <m:t xml:space="preserve">x-8 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FF0000"/>
            <w:lang w:val="en-US"/>
          </w:rPr>
          <m:t>√</m:t>
        </m:r>
      </m:oMath>
      <w:r w:rsidR="00945B83">
        <w:rPr>
          <w:rFonts w:ascii="Arial" w:eastAsiaTheme="minorEastAsia" w:hAnsi="Arial" w:cs="Arial"/>
          <w:color w:val="FF0000"/>
          <w:sz w:val="24"/>
          <w:szCs w:val="24"/>
        </w:rPr>
        <w:t xml:space="preserve">          </w:t>
      </w:r>
      <w:r w:rsidR="00E22609" w:rsidRPr="00945B83">
        <w:rPr>
          <w:rFonts w:ascii="Arial" w:eastAsiaTheme="minorEastAsia" w:hAnsi="Arial" w:cs="Arial"/>
          <w:color w:val="000000" w:themeColor="text1"/>
          <w:sz w:val="32"/>
          <w:szCs w:val="32"/>
          <w:lang w:val="en-US"/>
        </w:rPr>
        <w:t>(</w:t>
      </w:r>
      <w:r w:rsidR="00EB340E" w:rsidRPr="00945B83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4</w:t>
      </w:r>
      <w:r w:rsidR="00125B04" w:rsidRPr="00945B83"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)</w:t>
      </w:r>
    </w:p>
    <w:p w14:paraId="3CE8646C" w14:textId="77777777" w:rsidR="00125B04" w:rsidRDefault="00125B04" w:rsidP="00125B0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2D63C1" w14:textId="767097E8" w:rsidR="00125B04" w:rsidRPr="00125B04" w:rsidRDefault="00BC6832" w:rsidP="00BC6832">
      <w:pPr>
        <w:jc w:val="right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  <w:r w:rsidRPr="00BC683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n-US"/>
        </w:rPr>
        <w:t>[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n-US"/>
        </w:rPr>
        <w:t>T</w:t>
      </w:r>
      <w:r w:rsidRPr="00BC683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n-US"/>
        </w:rPr>
        <w:t>otal :</w:t>
      </w:r>
      <w:r w:rsidR="007F27B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en-US"/>
        </w:rPr>
        <w:t>35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  <w:t>]</w:t>
      </w:r>
    </w:p>
    <w:p w14:paraId="1591EE12" w14:textId="77777777" w:rsidR="00125B04" w:rsidRDefault="00125B04" w:rsidP="00125B04">
      <w:pPr>
        <w:pStyle w:val="ListParagraph"/>
        <w:ind w:left="360" w:firstLine="36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036763CF" w14:textId="77777777" w:rsidR="00125B04" w:rsidRDefault="00125B04" w:rsidP="00125B04">
      <w:pPr>
        <w:pStyle w:val="ListParagraph"/>
        <w:ind w:left="360" w:firstLine="360"/>
        <w:rPr>
          <w:rFonts w:ascii="Arial" w:eastAsiaTheme="minorEastAsia" w:hAnsi="Arial" w:cs="Arial"/>
          <w:color w:val="000000" w:themeColor="text1"/>
          <w:sz w:val="24"/>
          <w:szCs w:val="24"/>
          <w:lang w:val="en-US"/>
        </w:rPr>
      </w:pPr>
    </w:p>
    <w:p w14:paraId="534C00A6" w14:textId="77777777" w:rsidR="00125B04" w:rsidRPr="00083762" w:rsidRDefault="00125B04" w:rsidP="00125B04">
      <w:pPr>
        <w:pStyle w:val="ListParagraph"/>
        <w:ind w:left="360" w:firstLine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A9AAACD" w14:textId="5917836B" w:rsidR="005D3893" w:rsidRPr="005C2539" w:rsidRDefault="005D3893" w:rsidP="005C2539">
      <w:pPr>
        <w:tabs>
          <w:tab w:val="left" w:pos="6075"/>
        </w:tabs>
        <w:rPr>
          <w:lang w:val="en-US"/>
        </w:rPr>
      </w:pPr>
    </w:p>
    <w:sectPr w:rsidR="005D3893" w:rsidRPr="005C2539" w:rsidSect="00566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31C9" w14:textId="77777777" w:rsidR="0047427D" w:rsidRDefault="0047427D" w:rsidP="00EC72BE">
      <w:pPr>
        <w:spacing w:after="0" w:line="240" w:lineRule="auto"/>
      </w:pPr>
      <w:r>
        <w:separator/>
      </w:r>
    </w:p>
  </w:endnote>
  <w:endnote w:type="continuationSeparator" w:id="0">
    <w:p w14:paraId="33C0D5FF" w14:textId="77777777" w:rsidR="0047427D" w:rsidRDefault="0047427D" w:rsidP="00EC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5E91" w14:textId="77777777" w:rsidR="00DC3BC8" w:rsidRDefault="00DC3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A232" w14:textId="77777777" w:rsidR="00DC3BC8" w:rsidRDefault="00DC3BC8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CBE53B" w14:textId="77777777" w:rsidR="00DC3BC8" w:rsidRDefault="00DC3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1EE3" w14:textId="77777777" w:rsidR="00DC3BC8" w:rsidRDefault="00DC3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847D" w14:textId="77777777" w:rsidR="0047427D" w:rsidRDefault="0047427D" w:rsidP="00EC72BE">
      <w:pPr>
        <w:spacing w:after="0" w:line="240" w:lineRule="auto"/>
      </w:pPr>
      <w:r>
        <w:separator/>
      </w:r>
    </w:p>
  </w:footnote>
  <w:footnote w:type="continuationSeparator" w:id="0">
    <w:p w14:paraId="6B6BC66C" w14:textId="77777777" w:rsidR="0047427D" w:rsidRDefault="0047427D" w:rsidP="00EC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E445" w14:textId="77777777" w:rsidR="00DC3BC8" w:rsidRDefault="00DC3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0088" w14:textId="77777777" w:rsidR="00DC3BC8" w:rsidRDefault="00DC3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9545" w14:textId="77777777" w:rsidR="00DC3BC8" w:rsidRDefault="00DC3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4494"/>
    <w:multiLevelType w:val="hybridMultilevel"/>
    <w:tmpl w:val="792AD540"/>
    <w:lvl w:ilvl="0" w:tplc="3A0C62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48CD"/>
    <w:multiLevelType w:val="hybridMultilevel"/>
    <w:tmpl w:val="436ACC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AC8"/>
    <w:multiLevelType w:val="hybridMultilevel"/>
    <w:tmpl w:val="FDD45834"/>
    <w:lvl w:ilvl="0" w:tplc="95F0A9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E01"/>
    <w:multiLevelType w:val="multilevel"/>
    <w:tmpl w:val="F4A6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2E4163D"/>
    <w:multiLevelType w:val="multilevel"/>
    <w:tmpl w:val="442CB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8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8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8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8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8000"/>
      </w:rPr>
    </w:lvl>
  </w:abstractNum>
  <w:abstractNum w:abstractNumId="5" w15:restartNumberingAfterBreak="0">
    <w:nsid w:val="38FE2705"/>
    <w:multiLevelType w:val="hybridMultilevel"/>
    <w:tmpl w:val="F7D06DDA"/>
    <w:lvl w:ilvl="0" w:tplc="D4D0B8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675F"/>
    <w:multiLevelType w:val="hybridMultilevel"/>
    <w:tmpl w:val="CF4A08F0"/>
    <w:lvl w:ilvl="0" w:tplc="93FCB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141DB"/>
    <w:multiLevelType w:val="multilevel"/>
    <w:tmpl w:val="442CB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8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8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8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8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8000"/>
      </w:rPr>
    </w:lvl>
  </w:abstractNum>
  <w:abstractNum w:abstractNumId="8" w15:restartNumberingAfterBreak="0">
    <w:nsid w:val="47473D80"/>
    <w:multiLevelType w:val="multilevel"/>
    <w:tmpl w:val="442CB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8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8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8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8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8000"/>
      </w:rPr>
    </w:lvl>
  </w:abstractNum>
  <w:abstractNum w:abstractNumId="9" w15:restartNumberingAfterBreak="0">
    <w:nsid w:val="4A9D368B"/>
    <w:multiLevelType w:val="hybridMultilevel"/>
    <w:tmpl w:val="E6782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4DD4"/>
    <w:multiLevelType w:val="multilevel"/>
    <w:tmpl w:val="F4A64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FA590D"/>
    <w:multiLevelType w:val="hybridMultilevel"/>
    <w:tmpl w:val="436AC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42E6F"/>
    <w:multiLevelType w:val="multilevel"/>
    <w:tmpl w:val="19CC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BB5FBA"/>
    <w:multiLevelType w:val="hybridMultilevel"/>
    <w:tmpl w:val="AA367262"/>
    <w:lvl w:ilvl="0" w:tplc="4EB4CF48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6FAD"/>
    <w:multiLevelType w:val="multilevel"/>
    <w:tmpl w:val="2EA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15AFE"/>
    <w:multiLevelType w:val="hybridMultilevel"/>
    <w:tmpl w:val="5CEE6B74"/>
    <w:lvl w:ilvl="0" w:tplc="194A99A8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  <w:b w:val="0"/>
        <w:color w:val="auto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075CA"/>
    <w:multiLevelType w:val="hybridMultilevel"/>
    <w:tmpl w:val="8A764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C5A7E"/>
    <w:multiLevelType w:val="hybridMultilevel"/>
    <w:tmpl w:val="9C340336"/>
    <w:lvl w:ilvl="0" w:tplc="9CBAF30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6561E5"/>
    <w:multiLevelType w:val="multilevel"/>
    <w:tmpl w:val="BCC2D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8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8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8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8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8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8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8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8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8000"/>
      </w:rPr>
    </w:lvl>
  </w:abstractNum>
  <w:abstractNum w:abstractNumId="19" w15:restartNumberingAfterBreak="0">
    <w:nsid w:val="7EE03E96"/>
    <w:multiLevelType w:val="multilevel"/>
    <w:tmpl w:val="9CB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417307">
    <w:abstractNumId w:val="9"/>
  </w:num>
  <w:num w:numId="2" w16cid:durableId="1474369114">
    <w:abstractNumId w:val="1"/>
  </w:num>
  <w:num w:numId="3" w16cid:durableId="1684285094">
    <w:abstractNumId w:val="3"/>
  </w:num>
  <w:num w:numId="4" w16cid:durableId="2093895344">
    <w:abstractNumId w:val="10"/>
  </w:num>
  <w:num w:numId="5" w16cid:durableId="191237302">
    <w:abstractNumId w:val="16"/>
  </w:num>
  <w:num w:numId="6" w16cid:durableId="441609483">
    <w:abstractNumId w:val="11"/>
  </w:num>
  <w:num w:numId="7" w16cid:durableId="2089157363">
    <w:abstractNumId w:val="14"/>
  </w:num>
  <w:num w:numId="8" w16cid:durableId="1600799148">
    <w:abstractNumId w:val="19"/>
  </w:num>
  <w:num w:numId="9" w16cid:durableId="849150102">
    <w:abstractNumId w:val="12"/>
  </w:num>
  <w:num w:numId="10" w16cid:durableId="1403210982">
    <w:abstractNumId w:val="2"/>
  </w:num>
  <w:num w:numId="11" w16cid:durableId="1970090200">
    <w:abstractNumId w:val="0"/>
  </w:num>
  <w:num w:numId="12" w16cid:durableId="443690316">
    <w:abstractNumId w:val="5"/>
  </w:num>
  <w:num w:numId="13" w16cid:durableId="1783719873">
    <w:abstractNumId w:val="13"/>
  </w:num>
  <w:num w:numId="14" w16cid:durableId="279459984">
    <w:abstractNumId w:val="17"/>
  </w:num>
  <w:num w:numId="15" w16cid:durableId="1576284975">
    <w:abstractNumId w:val="6"/>
  </w:num>
  <w:num w:numId="16" w16cid:durableId="68625036">
    <w:abstractNumId w:val="15"/>
  </w:num>
  <w:num w:numId="17" w16cid:durableId="301615194">
    <w:abstractNumId w:val="18"/>
  </w:num>
  <w:num w:numId="18" w16cid:durableId="1142237127">
    <w:abstractNumId w:val="8"/>
  </w:num>
  <w:num w:numId="19" w16cid:durableId="1359238205">
    <w:abstractNumId w:val="4"/>
  </w:num>
  <w:num w:numId="20" w16cid:durableId="992949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A"/>
    <w:rsid w:val="000257D6"/>
    <w:rsid w:val="00035DDE"/>
    <w:rsid w:val="000537AB"/>
    <w:rsid w:val="00080461"/>
    <w:rsid w:val="00083762"/>
    <w:rsid w:val="00084748"/>
    <w:rsid w:val="000B10C3"/>
    <w:rsid w:val="000B43A2"/>
    <w:rsid w:val="000B5BD4"/>
    <w:rsid w:val="000D2EEB"/>
    <w:rsid w:val="000E6B59"/>
    <w:rsid w:val="00125B04"/>
    <w:rsid w:val="00146401"/>
    <w:rsid w:val="00160F1D"/>
    <w:rsid w:val="00162BD1"/>
    <w:rsid w:val="00181AB8"/>
    <w:rsid w:val="0019328A"/>
    <w:rsid w:val="001E2954"/>
    <w:rsid w:val="001E2EE5"/>
    <w:rsid w:val="001E3A19"/>
    <w:rsid w:val="002A03CD"/>
    <w:rsid w:val="002C01E7"/>
    <w:rsid w:val="002C1506"/>
    <w:rsid w:val="003262DF"/>
    <w:rsid w:val="0038270B"/>
    <w:rsid w:val="003953B9"/>
    <w:rsid w:val="003A6C26"/>
    <w:rsid w:val="003C74A3"/>
    <w:rsid w:val="004276D1"/>
    <w:rsid w:val="00467F1E"/>
    <w:rsid w:val="0047427D"/>
    <w:rsid w:val="004921F7"/>
    <w:rsid w:val="004B2402"/>
    <w:rsid w:val="004B4EF8"/>
    <w:rsid w:val="004C7991"/>
    <w:rsid w:val="00515495"/>
    <w:rsid w:val="00566CE9"/>
    <w:rsid w:val="00575580"/>
    <w:rsid w:val="00585B6A"/>
    <w:rsid w:val="005C2539"/>
    <w:rsid w:val="005D1E9C"/>
    <w:rsid w:val="005D3893"/>
    <w:rsid w:val="006106DF"/>
    <w:rsid w:val="00611049"/>
    <w:rsid w:val="00617873"/>
    <w:rsid w:val="00621A21"/>
    <w:rsid w:val="00662973"/>
    <w:rsid w:val="00680A9B"/>
    <w:rsid w:val="006849AB"/>
    <w:rsid w:val="006C2E26"/>
    <w:rsid w:val="006E26EE"/>
    <w:rsid w:val="006E33FE"/>
    <w:rsid w:val="00705FFE"/>
    <w:rsid w:val="0073085A"/>
    <w:rsid w:val="007528DB"/>
    <w:rsid w:val="00753F57"/>
    <w:rsid w:val="00765D98"/>
    <w:rsid w:val="00775D08"/>
    <w:rsid w:val="00777BFB"/>
    <w:rsid w:val="007D5A3B"/>
    <w:rsid w:val="007E6D90"/>
    <w:rsid w:val="007F27B2"/>
    <w:rsid w:val="00823CED"/>
    <w:rsid w:val="0084727A"/>
    <w:rsid w:val="008A7104"/>
    <w:rsid w:val="008D177F"/>
    <w:rsid w:val="008E0581"/>
    <w:rsid w:val="00901CFD"/>
    <w:rsid w:val="00945B83"/>
    <w:rsid w:val="0095375E"/>
    <w:rsid w:val="00995FED"/>
    <w:rsid w:val="009C14C1"/>
    <w:rsid w:val="009C6F70"/>
    <w:rsid w:val="009E6D64"/>
    <w:rsid w:val="00A33C99"/>
    <w:rsid w:val="00A53382"/>
    <w:rsid w:val="00AA14CA"/>
    <w:rsid w:val="00B333F4"/>
    <w:rsid w:val="00B5279D"/>
    <w:rsid w:val="00B94043"/>
    <w:rsid w:val="00BB349C"/>
    <w:rsid w:val="00BC6832"/>
    <w:rsid w:val="00BE636D"/>
    <w:rsid w:val="00BF0389"/>
    <w:rsid w:val="00C02247"/>
    <w:rsid w:val="00C06A6D"/>
    <w:rsid w:val="00C22AC8"/>
    <w:rsid w:val="00C8322C"/>
    <w:rsid w:val="00C93D75"/>
    <w:rsid w:val="00D13B80"/>
    <w:rsid w:val="00D15D5C"/>
    <w:rsid w:val="00D418CF"/>
    <w:rsid w:val="00D71FDD"/>
    <w:rsid w:val="00DA4E9D"/>
    <w:rsid w:val="00DC104A"/>
    <w:rsid w:val="00DC3BC8"/>
    <w:rsid w:val="00DE4733"/>
    <w:rsid w:val="00DF65AC"/>
    <w:rsid w:val="00E22609"/>
    <w:rsid w:val="00E54BE1"/>
    <w:rsid w:val="00EB340E"/>
    <w:rsid w:val="00EC72BE"/>
    <w:rsid w:val="00F02DB1"/>
    <w:rsid w:val="00F16EFA"/>
    <w:rsid w:val="00F45B8B"/>
    <w:rsid w:val="00F50E93"/>
    <w:rsid w:val="00F5588E"/>
    <w:rsid w:val="00F56DD4"/>
    <w:rsid w:val="00FB6662"/>
    <w:rsid w:val="00FE5358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C4A7E"/>
  <w15:chartTrackingRefBased/>
  <w15:docId w15:val="{0B8687FD-51FC-4BF7-87CE-DE3631E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5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6EF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06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753F57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5C2539"/>
  </w:style>
  <w:style w:type="character" w:customStyle="1" w:styleId="Heading4Char">
    <w:name w:val="Heading 4 Char"/>
    <w:basedOn w:val="DefaultParagraphFont"/>
    <w:link w:val="Heading4"/>
    <w:uiPriority w:val="9"/>
    <w:semiHidden/>
    <w:rsid w:val="005C25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th">
    <w:name w:val="math"/>
    <w:basedOn w:val="DefaultParagraphFont"/>
    <w:rsid w:val="005C2539"/>
  </w:style>
  <w:style w:type="character" w:styleId="Emphasis">
    <w:name w:val="Emphasis"/>
    <w:basedOn w:val="DefaultParagraphFont"/>
    <w:uiPriority w:val="20"/>
    <w:qFormat/>
    <w:rsid w:val="005C2539"/>
    <w:rPr>
      <w:i/>
      <w:iCs/>
    </w:rPr>
  </w:style>
  <w:style w:type="paragraph" w:customStyle="1" w:styleId="text">
    <w:name w:val="text"/>
    <w:basedOn w:val="Normal"/>
    <w:rsid w:val="005C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ath1">
    <w:name w:val="math1"/>
    <w:basedOn w:val="Normal"/>
    <w:rsid w:val="005C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nswer">
    <w:name w:val="answer"/>
    <w:basedOn w:val="DefaultParagraphFont"/>
    <w:rsid w:val="005C2539"/>
  </w:style>
  <w:style w:type="paragraph" w:customStyle="1" w:styleId="in-lesson-resp-ad-header">
    <w:name w:val="in-lesson-resp-ad-header"/>
    <w:basedOn w:val="Normal"/>
    <w:rsid w:val="005C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4B2402"/>
    <w:rPr>
      <w:b/>
      <w:bCs/>
    </w:rPr>
  </w:style>
  <w:style w:type="character" w:customStyle="1" w:styleId="mn">
    <w:name w:val="mn"/>
    <w:basedOn w:val="DefaultParagraphFont"/>
    <w:rsid w:val="004B2402"/>
  </w:style>
  <w:style w:type="character" w:customStyle="1" w:styleId="mo">
    <w:name w:val="mo"/>
    <w:basedOn w:val="DefaultParagraphFont"/>
    <w:rsid w:val="004B2402"/>
  </w:style>
  <w:style w:type="character" w:customStyle="1" w:styleId="mi">
    <w:name w:val="mi"/>
    <w:basedOn w:val="DefaultParagraphFont"/>
    <w:rsid w:val="004B2402"/>
  </w:style>
  <w:style w:type="character" w:customStyle="1" w:styleId="mjxassistivemathml">
    <w:name w:val="mjx_assistive_mathml"/>
    <w:basedOn w:val="DefaultParagraphFont"/>
    <w:rsid w:val="004B2402"/>
  </w:style>
  <w:style w:type="paragraph" w:styleId="Header">
    <w:name w:val="header"/>
    <w:basedOn w:val="Normal"/>
    <w:link w:val="HeaderChar"/>
    <w:uiPriority w:val="99"/>
    <w:unhideWhenUsed/>
    <w:rsid w:val="00DC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C8"/>
  </w:style>
  <w:style w:type="paragraph" w:styleId="Footer">
    <w:name w:val="footer"/>
    <w:basedOn w:val="Normal"/>
    <w:link w:val="FooterChar"/>
    <w:uiPriority w:val="99"/>
    <w:unhideWhenUsed/>
    <w:rsid w:val="00DC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C8"/>
  </w:style>
  <w:style w:type="character" w:customStyle="1" w:styleId="mord">
    <w:name w:val="mord"/>
    <w:basedOn w:val="DefaultParagraphFont"/>
    <w:rsid w:val="00BB349C"/>
  </w:style>
  <w:style w:type="character" w:customStyle="1" w:styleId="mbin">
    <w:name w:val="mbin"/>
    <w:basedOn w:val="DefaultParagraphFont"/>
    <w:rsid w:val="00BB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0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6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1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3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3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32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5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8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61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16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56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86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7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6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8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3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6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228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67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0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7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0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emath.com/algebra/polynomial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emath.com/number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uemath.com/algebra/polynomial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uemath.com/number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Sharitha Kalidheen</dc:creator>
  <cp:keywords/>
  <dc:description/>
  <cp:lastModifiedBy>Mondli Shoba</cp:lastModifiedBy>
  <cp:revision>13</cp:revision>
  <dcterms:created xsi:type="dcterms:W3CDTF">2023-04-26T11:03:00Z</dcterms:created>
  <dcterms:modified xsi:type="dcterms:W3CDTF">2025-06-02T09:38:00Z</dcterms:modified>
</cp:coreProperties>
</file>