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890"/>
        <w:gridCol w:w="1459"/>
        <w:gridCol w:w="7"/>
        <w:gridCol w:w="2790"/>
        <w:gridCol w:w="1556"/>
        <w:gridCol w:w="2074"/>
        <w:gridCol w:w="2103"/>
      </w:tblGrid>
      <w:tr w:rsidR="00702B30" w:rsidRPr="00D85541" w14:paraId="28176B53" w14:textId="77777777" w:rsidTr="00543AC5">
        <w:trPr>
          <w:trHeight w:val="1290"/>
        </w:trPr>
        <w:tc>
          <w:tcPr>
            <w:tcW w:w="3331" w:type="dxa"/>
            <w:shd w:val="clear" w:color="auto" w:fill="B4C6E7" w:themeFill="accent1" w:themeFillTint="66"/>
            <w:vAlign w:val="center"/>
            <w:hideMark/>
          </w:tcPr>
          <w:p w14:paraId="5E230C36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85541">
              <w:rPr>
                <w:rFonts w:eastAsia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890" w:type="dxa"/>
            <w:shd w:val="clear" w:color="auto" w:fill="B4C6E7" w:themeFill="accent1" w:themeFillTint="66"/>
            <w:vAlign w:val="center"/>
            <w:hideMark/>
          </w:tcPr>
          <w:p w14:paraId="20B7880A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85541">
              <w:rPr>
                <w:rFonts w:eastAsia="Times New Roman" w:cs="Times New Roman"/>
                <w:b/>
                <w:bCs/>
                <w:color w:val="000000"/>
              </w:rPr>
              <w:t>CONTRACT NO.</w:t>
            </w:r>
          </w:p>
        </w:tc>
        <w:tc>
          <w:tcPr>
            <w:tcW w:w="1459" w:type="dxa"/>
            <w:shd w:val="clear" w:color="auto" w:fill="B4C6E7" w:themeFill="accent1" w:themeFillTint="66"/>
            <w:vAlign w:val="center"/>
            <w:hideMark/>
          </w:tcPr>
          <w:p w14:paraId="1C061C92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85541">
              <w:rPr>
                <w:rFonts w:eastAsia="Times New Roman" w:cs="Times New Roman"/>
                <w:b/>
                <w:bCs/>
                <w:color w:val="000000"/>
              </w:rPr>
              <w:t>AWARD DATE</w:t>
            </w:r>
          </w:p>
        </w:tc>
        <w:tc>
          <w:tcPr>
            <w:tcW w:w="2797" w:type="dxa"/>
            <w:gridSpan w:val="2"/>
            <w:shd w:val="clear" w:color="auto" w:fill="B4C6E7" w:themeFill="accent1" w:themeFillTint="66"/>
            <w:vAlign w:val="center"/>
            <w:hideMark/>
          </w:tcPr>
          <w:p w14:paraId="3182DE56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gramStart"/>
            <w:r w:rsidRPr="00D85541">
              <w:rPr>
                <w:rFonts w:eastAsia="Times New Roman" w:cs="Times New Roman"/>
                <w:b/>
                <w:bCs/>
                <w:color w:val="000000"/>
              </w:rPr>
              <w:t>SERVICE  PROVIDER</w:t>
            </w:r>
            <w:proofErr w:type="gramEnd"/>
          </w:p>
        </w:tc>
        <w:tc>
          <w:tcPr>
            <w:tcW w:w="1556" w:type="dxa"/>
            <w:shd w:val="clear" w:color="auto" w:fill="B4C6E7" w:themeFill="accent1" w:themeFillTint="66"/>
            <w:vAlign w:val="center"/>
            <w:hideMark/>
          </w:tcPr>
          <w:p w14:paraId="04986628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85541">
              <w:rPr>
                <w:rFonts w:eastAsia="Times New Roman" w:cs="Times New Roman"/>
                <w:b/>
                <w:bCs/>
                <w:color w:val="000000"/>
              </w:rPr>
              <w:t>PERIOD</w:t>
            </w:r>
          </w:p>
        </w:tc>
        <w:tc>
          <w:tcPr>
            <w:tcW w:w="2074" w:type="dxa"/>
            <w:shd w:val="clear" w:color="auto" w:fill="B4C6E7" w:themeFill="accent1" w:themeFillTint="66"/>
            <w:vAlign w:val="center"/>
            <w:hideMark/>
          </w:tcPr>
          <w:p w14:paraId="6593C8FF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85541">
              <w:rPr>
                <w:rFonts w:eastAsia="Times New Roman" w:cs="Times New Roman"/>
                <w:b/>
                <w:bCs/>
                <w:color w:val="000000"/>
              </w:rPr>
              <w:t>AMOUNT</w:t>
            </w:r>
          </w:p>
        </w:tc>
        <w:tc>
          <w:tcPr>
            <w:tcW w:w="2103" w:type="dxa"/>
            <w:shd w:val="clear" w:color="auto" w:fill="B4C6E7" w:themeFill="accent1" w:themeFillTint="66"/>
            <w:vAlign w:val="center"/>
            <w:hideMark/>
          </w:tcPr>
          <w:p w14:paraId="7192CEE0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85541">
              <w:rPr>
                <w:rFonts w:eastAsia="Times New Roman" w:cs="Times New Roman"/>
                <w:b/>
                <w:bCs/>
                <w:color w:val="000000"/>
              </w:rPr>
              <w:t>LOCATION</w:t>
            </w:r>
          </w:p>
        </w:tc>
      </w:tr>
      <w:tr w:rsidR="00702B30" w:rsidRPr="00D85541" w14:paraId="2C21E387" w14:textId="77777777" w:rsidTr="00702B30">
        <w:trPr>
          <w:trHeight w:val="1650"/>
        </w:trPr>
        <w:tc>
          <w:tcPr>
            <w:tcW w:w="3331" w:type="dxa"/>
            <w:shd w:val="clear" w:color="auto" w:fill="auto"/>
            <w:vAlign w:val="bottom"/>
            <w:hideMark/>
          </w:tcPr>
          <w:p w14:paraId="257D240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PROPOSAL CALL FOR A SERVICE PROVIDER FOR THE PROVISION OF A VALUATION ROLL MANAGEMENT SYSTEM INCLUDING MAINTENANCE OF A GEOSPATIAL PROPERTY REGISTER AND A REVENUE MANAGEMENT MONITORING TOOL FOR THE MSUNDUZI MUNICIPALITY.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152CB2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2R OF 20/21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7EF6DEDA" w14:textId="13FFB9C7" w:rsidR="00D85541" w:rsidRPr="00D85541" w:rsidRDefault="00702B30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02B30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>05</w:t>
            </w:r>
            <w:r w:rsidRPr="00702B30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 xml:space="preserve"> -Apr-</w:t>
            </w:r>
            <w:r w:rsidRPr="00702B30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>2</w:t>
            </w:r>
            <w:r w:rsidRPr="00702B30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>3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  <w:hideMark/>
          </w:tcPr>
          <w:p w14:paraId="5FD0575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TERRA ANALYTICS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14:paraId="56B29DA9" w14:textId="77C480DE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C73BED" w:rsidRPr="00702B30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14:paraId="1D573111" w14:textId="598D8E6D" w:rsidR="00D85541" w:rsidRPr="00D85541" w:rsidRDefault="00D85541" w:rsidP="00D8554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85541">
              <w:rPr>
                <w:rFonts w:eastAsia="Times New Roman" w:cs="Arial"/>
                <w:color w:val="000000"/>
              </w:rPr>
              <w:t> </w:t>
            </w:r>
            <w:r w:rsidR="00C73BED" w:rsidRPr="00702B30">
              <w:rPr>
                <w:rFonts w:eastAsia="Times New Roman" w:cs="Arial"/>
                <w:color w:val="000000"/>
              </w:rPr>
              <w:t xml:space="preserve">R </w:t>
            </w:r>
            <w:r w:rsidR="00C73BED" w:rsidRPr="00702B30">
              <w:rPr>
                <w:rStyle w:val="normaltextrun"/>
                <w:rFonts w:cs="Arial"/>
                <w:color w:val="000000"/>
                <w:shd w:val="clear" w:color="auto" w:fill="FFFFFF"/>
              </w:rPr>
              <w:t>4 424 312,00</w:t>
            </w:r>
            <w:r w:rsidR="00C73BED" w:rsidRPr="00702B30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14:paraId="35021665" w14:textId="08033F9D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C73BED" w:rsidRPr="00702B30">
              <w:rPr>
                <w:rFonts w:eastAsia="Times New Roman" w:cs="Times New Roman"/>
                <w:color w:val="000000"/>
              </w:rPr>
              <w:t>DURBAN</w:t>
            </w:r>
          </w:p>
        </w:tc>
      </w:tr>
      <w:tr w:rsidR="00702B30" w:rsidRPr="00D85541" w14:paraId="4CA380D2" w14:textId="77777777" w:rsidTr="00702B30">
        <w:trPr>
          <w:trHeight w:val="1140"/>
        </w:trPr>
        <w:tc>
          <w:tcPr>
            <w:tcW w:w="3331" w:type="dxa"/>
            <w:shd w:val="clear" w:color="auto" w:fill="auto"/>
            <w:vAlign w:val="bottom"/>
            <w:hideMark/>
          </w:tcPr>
          <w:p w14:paraId="2B228CC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APPOINTMENT OF A SERVICE PROVIDER FOR THE HIGH AND MEDIUM VOLTAGE NETWORK CONSTRUCTION, UPGRADE, REFURBISHMENT AND COMMISSIONING OF EASTWOOD PRIMARY SUBSTATION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35FC497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57 OF 21/22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7D3D532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9-Dec-22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  <w:hideMark/>
          </w:tcPr>
          <w:p w14:paraId="34AC8006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 xml:space="preserve">RAPHAHLELO &amp; ASSOCIATES T/A F &amp; J ELECTRICAL 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14:paraId="58B8332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4 MONTHS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14:paraId="2D8E67BC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D85541">
              <w:rPr>
                <w:rFonts w:eastAsia="Times New Roman" w:cs="Arial"/>
                <w:color w:val="000000"/>
              </w:rPr>
              <w:t>R 34 844 093.80</w:t>
            </w: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14:paraId="4B2E5C9B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JHB</w:t>
            </w:r>
          </w:p>
        </w:tc>
      </w:tr>
      <w:tr w:rsidR="00702B30" w:rsidRPr="00D85541" w14:paraId="71461772" w14:textId="77777777" w:rsidTr="00702B30">
        <w:trPr>
          <w:trHeight w:val="870"/>
        </w:trPr>
        <w:tc>
          <w:tcPr>
            <w:tcW w:w="3331" w:type="dxa"/>
            <w:shd w:val="clear" w:color="auto" w:fill="auto"/>
            <w:vAlign w:val="bottom"/>
            <w:hideMark/>
          </w:tcPr>
          <w:p w14:paraId="3791E25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D85541">
              <w:rPr>
                <w:rFonts w:eastAsia="Times New Roman" w:cs="Times New Roman"/>
                <w:color w:val="000000"/>
              </w:rPr>
              <w:t>Design ,</w:t>
            </w:r>
            <w:proofErr w:type="gramEnd"/>
            <w:r w:rsidRPr="00D85541">
              <w:rPr>
                <w:rFonts w:eastAsia="Times New Roman" w:cs="Times New Roman"/>
                <w:color w:val="000000"/>
              </w:rPr>
              <w:t xml:space="preserve"> Supply Deliver, Off load, Erect, and dry </w:t>
            </w:r>
            <w:proofErr w:type="spellStart"/>
            <w:r w:rsidRPr="00D85541">
              <w:rPr>
                <w:rFonts w:eastAsia="Times New Roman" w:cs="Times New Roman"/>
                <w:color w:val="000000"/>
              </w:rPr>
              <w:t>commision</w:t>
            </w:r>
            <w:proofErr w:type="spellEnd"/>
            <w:r w:rsidRPr="00D85541">
              <w:rPr>
                <w:rFonts w:eastAsia="Times New Roman" w:cs="Times New Roman"/>
                <w:color w:val="000000"/>
              </w:rPr>
              <w:t xml:space="preserve"> of double wound on an /of AF OTLC power transformer, NEC/</w:t>
            </w:r>
            <w:proofErr w:type="spellStart"/>
            <w:r w:rsidRPr="00D85541">
              <w:rPr>
                <w:rFonts w:eastAsia="Times New Roman" w:cs="Times New Roman"/>
                <w:color w:val="000000"/>
              </w:rPr>
              <w:t>Auxilary</w:t>
            </w:r>
            <w:proofErr w:type="spellEnd"/>
            <w:r w:rsidRPr="00D85541">
              <w:rPr>
                <w:rFonts w:eastAsia="Times New Roman" w:cs="Times New Roman"/>
                <w:color w:val="000000"/>
              </w:rPr>
              <w:t xml:space="preserve"> and associated Equipment 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DC6CA1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E29 of 2021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67BECF0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8-Dec-22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  <w:hideMark/>
          </w:tcPr>
          <w:p w14:paraId="1E1957E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SGB-SMIT POWER MATLA (PTY) LTD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14:paraId="4D4CEA6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14:paraId="1AC9CDA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85541">
              <w:rPr>
                <w:rFonts w:eastAsia="Times New Roman" w:cs="Arial"/>
                <w:color w:val="000000"/>
              </w:rPr>
              <w:t>R 110 287 000.00</w:t>
            </w: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14:paraId="4AE2939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PRETORIA</w:t>
            </w:r>
          </w:p>
        </w:tc>
      </w:tr>
      <w:tr w:rsidR="00702B30" w:rsidRPr="00D85541" w14:paraId="46E15FAA" w14:textId="77777777" w:rsidTr="00702B30">
        <w:trPr>
          <w:trHeight w:val="1365"/>
        </w:trPr>
        <w:tc>
          <w:tcPr>
            <w:tcW w:w="3331" w:type="dxa"/>
            <w:shd w:val="clear" w:color="auto" w:fill="auto"/>
            <w:vAlign w:val="bottom"/>
            <w:hideMark/>
          </w:tcPr>
          <w:p w14:paraId="28FE64B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APPOINTMENT OF SERVICE PROVIDERS FOR TESTING AND FAULT LOCATION</w:t>
            </w:r>
            <w:r w:rsidRPr="00D85541">
              <w:rPr>
                <w:rFonts w:eastAsia="Times New Roman" w:cs="Times New Roman"/>
                <w:color w:val="000000"/>
              </w:rPr>
              <w:br/>
              <w:t>SERVICES ON ELECTRICAL APPARATUS WITHIN THE DISTRIBUTION NETWORK OF</w:t>
            </w:r>
            <w:r w:rsidRPr="00D85541">
              <w:rPr>
                <w:rFonts w:eastAsia="Times New Roman" w:cs="Times New Roman"/>
                <w:color w:val="000000"/>
              </w:rPr>
              <w:br/>
              <w:t>THE MSUNDUZI MUNICIPALITY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18F50E7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E36 (A) OF 2021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4EA5790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27-Nov-22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  <w:hideMark/>
          </w:tcPr>
          <w:p w14:paraId="3D2015CC" w14:textId="7B1D8953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02B30">
              <w:rPr>
                <w:rFonts w:eastAsia="Times New Roman" w:cs="Times New Roman"/>
                <w:color w:val="000000"/>
              </w:rPr>
              <w:t>BORATECH ENERGY GROUP &amp; KGWEBISWANO SUPPLIES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14:paraId="12F1054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14:paraId="43656524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14:paraId="23E5EDD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BOKSBURG, MIDDLEBURG</w:t>
            </w:r>
          </w:p>
        </w:tc>
      </w:tr>
      <w:tr w:rsidR="00702B30" w:rsidRPr="00D85541" w14:paraId="413F7FD4" w14:textId="77777777" w:rsidTr="00702B30">
        <w:trPr>
          <w:trHeight w:val="825"/>
        </w:trPr>
        <w:tc>
          <w:tcPr>
            <w:tcW w:w="3331" w:type="dxa"/>
            <w:shd w:val="clear" w:color="000000" w:fill="FFFFFF"/>
            <w:vAlign w:val="bottom"/>
            <w:hideMark/>
          </w:tcPr>
          <w:p w14:paraId="4F1FD67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lastRenderedPageBreak/>
              <w:t>REQUEST FOR PROPOSALS FOR THE APPOINTMENT OF A PANEL OF VALUERS TO UNDERTAKE AD-HOC VALUATIONS OF ASSETS, INCLUDING LAND AND BUILDINGS, FOR THE MSUNDUZI MUNICIPALITY</w:t>
            </w:r>
          </w:p>
        </w:tc>
        <w:tc>
          <w:tcPr>
            <w:tcW w:w="1890" w:type="dxa"/>
            <w:shd w:val="clear" w:color="000000" w:fill="FFFFFF"/>
            <w:vAlign w:val="bottom"/>
            <w:hideMark/>
          </w:tcPr>
          <w:p w14:paraId="46F6542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43 OF 21/22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379ECCE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4-Nov-22</w:t>
            </w:r>
          </w:p>
        </w:tc>
        <w:tc>
          <w:tcPr>
            <w:tcW w:w="2797" w:type="dxa"/>
            <w:gridSpan w:val="2"/>
            <w:shd w:val="clear" w:color="000000" w:fill="FFFFFF"/>
            <w:vAlign w:val="bottom"/>
            <w:hideMark/>
          </w:tcPr>
          <w:p w14:paraId="6226A51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PANEL</w:t>
            </w:r>
          </w:p>
        </w:tc>
        <w:tc>
          <w:tcPr>
            <w:tcW w:w="1556" w:type="dxa"/>
            <w:shd w:val="clear" w:color="000000" w:fill="FFFFFF"/>
            <w:vAlign w:val="bottom"/>
            <w:hideMark/>
          </w:tcPr>
          <w:p w14:paraId="7F99070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shd w:val="clear" w:color="000000" w:fill="FFFFFF"/>
            <w:vAlign w:val="bottom"/>
            <w:hideMark/>
          </w:tcPr>
          <w:p w14:paraId="2CB05C6F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shd w:val="clear" w:color="000000" w:fill="FFFFFF"/>
            <w:vAlign w:val="bottom"/>
            <w:hideMark/>
          </w:tcPr>
          <w:p w14:paraId="04D6D895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PANEL</w:t>
            </w:r>
          </w:p>
        </w:tc>
      </w:tr>
      <w:tr w:rsidR="00702B30" w:rsidRPr="00D85541" w14:paraId="2281A285" w14:textId="77777777" w:rsidTr="00702B30">
        <w:trPr>
          <w:trHeight w:val="930"/>
        </w:trPr>
        <w:tc>
          <w:tcPr>
            <w:tcW w:w="3331" w:type="dxa"/>
            <w:shd w:val="clear" w:color="auto" w:fill="auto"/>
            <w:vAlign w:val="bottom"/>
            <w:hideMark/>
          </w:tcPr>
          <w:p w14:paraId="3C17CE9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APPOINTMENT OF SERVICE PROVIDER FOR THE DELIVERY OF FUEL (DIESEL AND PETROL) AND PROVISION OF BOWSERS FOR MSUNDUZI MUNICIPALITY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E455F6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SS 05 OF 2022 SECTION 3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5181D11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21-Oct-22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  <w:hideMark/>
          </w:tcPr>
          <w:p w14:paraId="7C3F55A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85541">
              <w:rPr>
                <w:rFonts w:eastAsia="Times New Roman" w:cs="Arial"/>
                <w:color w:val="000000"/>
              </w:rPr>
              <w:t>DIA PETROLEUM</w:t>
            </w:r>
          </w:p>
        </w:tc>
        <w:tc>
          <w:tcPr>
            <w:tcW w:w="1556" w:type="dxa"/>
            <w:shd w:val="clear" w:color="000000" w:fill="FFFFFF"/>
            <w:vAlign w:val="bottom"/>
            <w:hideMark/>
          </w:tcPr>
          <w:p w14:paraId="24C653B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 xml:space="preserve">36 MONTHS </w:t>
            </w:r>
          </w:p>
        </w:tc>
        <w:tc>
          <w:tcPr>
            <w:tcW w:w="2074" w:type="dxa"/>
            <w:shd w:val="clear" w:color="000000" w:fill="FFFFFF"/>
            <w:vAlign w:val="bottom"/>
            <w:hideMark/>
          </w:tcPr>
          <w:p w14:paraId="67858DBB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14:paraId="099B365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Pietermaritzburg</w:t>
            </w:r>
          </w:p>
        </w:tc>
      </w:tr>
      <w:tr w:rsidR="00702B30" w:rsidRPr="00D85541" w14:paraId="7F882C03" w14:textId="77777777" w:rsidTr="00702B30">
        <w:trPr>
          <w:trHeight w:val="1200"/>
        </w:trPr>
        <w:tc>
          <w:tcPr>
            <w:tcW w:w="3331" w:type="dxa"/>
            <w:shd w:val="clear" w:color="000000" w:fill="FFFFFF"/>
            <w:vAlign w:val="bottom"/>
            <w:hideMark/>
          </w:tcPr>
          <w:p w14:paraId="62449125" w14:textId="77777777" w:rsidR="00D85541" w:rsidRPr="00D85541" w:rsidRDefault="00D85541" w:rsidP="00D85541">
            <w:pPr>
              <w:spacing w:after="240" w:line="240" w:lineRule="auto"/>
              <w:rPr>
                <w:rFonts w:eastAsia="Times New Roman" w:cs="Times New Roman"/>
              </w:rPr>
            </w:pPr>
            <w:r w:rsidRPr="00D85541">
              <w:rPr>
                <w:rFonts w:eastAsia="Times New Roman" w:cs="Times New Roman"/>
              </w:rPr>
              <w:t>PANEL OF PROFESSIONAL SERVICE PROVIDERS (CONSULTING ENGINEERS) FOR PLANNING, DESIGN AND CONSTRUCTION MONITORING OF WATER AND SANITATION INFRASTRUCTURE WITHIN MSUNDUZI</w:t>
            </w:r>
          </w:p>
        </w:tc>
        <w:tc>
          <w:tcPr>
            <w:tcW w:w="1890" w:type="dxa"/>
            <w:shd w:val="clear" w:color="000000" w:fill="FFFFFF"/>
            <w:vAlign w:val="bottom"/>
            <w:hideMark/>
          </w:tcPr>
          <w:p w14:paraId="7A80888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47 OF 20/21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0A475B3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26-Sep-22</w:t>
            </w:r>
          </w:p>
        </w:tc>
        <w:tc>
          <w:tcPr>
            <w:tcW w:w="2797" w:type="dxa"/>
            <w:gridSpan w:val="2"/>
            <w:shd w:val="clear" w:color="000000" w:fill="FFFFFF"/>
            <w:vAlign w:val="bottom"/>
            <w:hideMark/>
          </w:tcPr>
          <w:p w14:paraId="6E83FFA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PANEL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14:paraId="58F3E1B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shd w:val="clear" w:color="000000" w:fill="FFFFFF"/>
            <w:vAlign w:val="bottom"/>
            <w:hideMark/>
          </w:tcPr>
          <w:p w14:paraId="1F262157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shd w:val="clear" w:color="000000" w:fill="FFFFFF"/>
            <w:vAlign w:val="bottom"/>
            <w:hideMark/>
          </w:tcPr>
          <w:p w14:paraId="14D9B88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PIETERMARITZBURG</w:t>
            </w:r>
          </w:p>
        </w:tc>
      </w:tr>
      <w:tr w:rsidR="00702B30" w:rsidRPr="00D85541" w14:paraId="783344DF" w14:textId="77777777" w:rsidTr="00702B30">
        <w:trPr>
          <w:trHeight w:val="900"/>
        </w:trPr>
        <w:tc>
          <w:tcPr>
            <w:tcW w:w="3331" w:type="dxa"/>
            <w:shd w:val="clear" w:color="000000" w:fill="FFFFFF"/>
            <w:vAlign w:val="bottom"/>
            <w:hideMark/>
          </w:tcPr>
          <w:p w14:paraId="260D78A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CONSTRUCTION OF COMMUNITY HALL IN THEMBALIHLE – WARD 38.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6E77298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58 OF 21/22 CT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718A941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23-Sep-22</w:t>
            </w:r>
          </w:p>
        </w:tc>
        <w:tc>
          <w:tcPr>
            <w:tcW w:w="2797" w:type="dxa"/>
            <w:gridSpan w:val="2"/>
            <w:shd w:val="clear" w:color="000000" w:fill="FFFFFF"/>
            <w:vAlign w:val="bottom"/>
            <w:hideMark/>
          </w:tcPr>
          <w:p w14:paraId="6C612BA5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 xml:space="preserve">NAP Holdings </w:t>
            </w:r>
          </w:p>
        </w:tc>
        <w:tc>
          <w:tcPr>
            <w:tcW w:w="1556" w:type="dxa"/>
            <w:shd w:val="clear" w:color="000000" w:fill="FFFFFF"/>
            <w:vAlign w:val="bottom"/>
            <w:hideMark/>
          </w:tcPr>
          <w:p w14:paraId="66D456B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10 Months</w:t>
            </w:r>
          </w:p>
        </w:tc>
        <w:tc>
          <w:tcPr>
            <w:tcW w:w="2074" w:type="dxa"/>
            <w:shd w:val="clear" w:color="000000" w:fill="FFFFFF"/>
            <w:vAlign w:val="bottom"/>
            <w:hideMark/>
          </w:tcPr>
          <w:p w14:paraId="7B10B653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R14,186,271.77</w:t>
            </w:r>
          </w:p>
        </w:tc>
        <w:tc>
          <w:tcPr>
            <w:tcW w:w="2103" w:type="dxa"/>
            <w:shd w:val="clear" w:color="000000" w:fill="FFFFFF"/>
            <w:vAlign w:val="bottom"/>
            <w:hideMark/>
          </w:tcPr>
          <w:p w14:paraId="4B2F7F4B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D85541">
              <w:rPr>
                <w:rFonts w:eastAsia="Times New Roman" w:cs="Times New Roman"/>
                <w:color w:val="000000"/>
              </w:rPr>
              <w:t>Durban(</w:t>
            </w:r>
            <w:proofErr w:type="gramEnd"/>
            <w:r w:rsidRPr="00D85541">
              <w:rPr>
                <w:rFonts w:eastAsia="Times New Roman" w:cs="Times New Roman"/>
                <w:color w:val="000000"/>
              </w:rPr>
              <w:t>Hillcrest)</w:t>
            </w:r>
          </w:p>
        </w:tc>
      </w:tr>
      <w:tr w:rsidR="00702B30" w:rsidRPr="00D85541" w14:paraId="0AB5E40A" w14:textId="77777777" w:rsidTr="00702B30">
        <w:trPr>
          <w:trHeight w:val="1155"/>
        </w:trPr>
        <w:tc>
          <w:tcPr>
            <w:tcW w:w="3331" w:type="dxa"/>
            <w:shd w:val="clear" w:color="auto" w:fill="auto"/>
            <w:vAlign w:val="bottom"/>
            <w:hideMark/>
          </w:tcPr>
          <w:p w14:paraId="61E61D0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 xml:space="preserve">REQUEST FOR APPROVAL BY BID PECIFICATION COMMITTEE TO APPOINT A CONTRACTOR VIA OPEN TENDER TOWARDS THE CONSTRUCTION OF ELANDSKOP COMMUNITY HALL AND LIC SUBPROJECT – WARD 8. 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34B8D9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59 OF 21/22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4DF4EFD7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22-Sep-22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  <w:hideMark/>
          </w:tcPr>
          <w:p w14:paraId="48A1EFA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D85541">
              <w:rPr>
                <w:rFonts w:eastAsia="Times New Roman" w:cs="Times New Roman"/>
                <w:color w:val="000000"/>
              </w:rPr>
              <w:t>Lestemer</w:t>
            </w:r>
            <w:proofErr w:type="spellEnd"/>
            <w:r w:rsidRPr="00D85541">
              <w:rPr>
                <w:rFonts w:eastAsia="Times New Roman" w:cs="Times New Roman"/>
                <w:color w:val="000000"/>
              </w:rPr>
              <w:t xml:space="preserve"> -</w:t>
            </w:r>
            <w:proofErr w:type="spellStart"/>
            <w:r w:rsidRPr="00D85541">
              <w:rPr>
                <w:rFonts w:eastAsia="Times New Roman" w:cs="Times New Roman"/>
                <w:color w:val="000000"/>
              </w:rPr>
              <w:t>DlMN</w:t>
            </w:r>
            <w:proofErr w:type="spellEnd"/>
            <w:r w:rsidRPr="00D85541">
              <w:rPr>
                <w:rFonts w:eastAsia="Times New Roman" w:cs="Times New Roman"/>
                <w:color w:val="000000"/>
              </w:rPr>
              <w:t xml:space="preserve"> JV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14:paraId="0773F71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12 MONTHS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14:paraId="06DB1F40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R21,199,268.42</w:t>
            </w: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14:paraId="1F4A915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D85541">
              <w:rPr>
                <w:rFonts w:eastAsia="Times New Roman" w:cs="Times New Roman"/>
                <w:color w:val="000000"/>
              </w:rPr>
              <w:t>Empsngeni</w:t>
            </w:r>
            <w:proofErr w:type="spellEnd"/>
          </w:p>
        </w:tc>
      </w:tr>
      <w:tr w:rsidR="00702B30" w:rsidRPr="00D85541" w14:paraId="44E176B3" w14:textId="77777777" w:rsidTr="00702B30">
        <w:trPr>
          <w:trHeight w:val="1200"/>
        </w:trPr>
        <w:tc>
          <w:tcPr>
            <w:tcW w:w="3331" w:type="dxa"/>
            <w:shd w:val="clear" w:color="auto" w:fill="auto"/>
            <w:vAlign w:val="bottom"/>
            <w:hideMark/>
          </w:tcPr>
          <w:p w14:paraId="7EFA00A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lastRenderedPageBreak/>
              <w:t>APPOINTMENT OF THE PANEL OF ACCREDITED TRAINING PROVIDERS (VARIOUS)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70E4DB6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28 OF 21/22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3D24C07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16-Sep-22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  <w:hideMark/>
          </w:tcPr>
          <w:p w14:paraId="45F8EFB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PANEL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14:paraId="7A11592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14:paraId="06964247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14:paraId="4D79634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PANEL</w:t>
            </w:r>
          </w:p>
        </w:tc>
      </w:tr>
      <w:tr w:rsidR="00702B30" w:rsidRPr="00D85541" w14:paraId="47784AF5" w14:textId="77777777" w:rsidTr="00571E0C">
        <w:trPr>
          <w:trHeight w:val="990"/>
        </w:trPr>
        <w:tc>
          <w:tcPr>
            <w:tcW w:w="3331" w:type="dxa"/>
            <w:shd w:val="clear" w:color="auto" w:fill="auto"/>
            <w:vAlign w:val="bottom"/>
            <w:hideMark/>
          </w:tcPr>
          <w:p w14:paraId="189392D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PROVISION OF SAP SUPPORT, MAINTANANCE SERVICES AND SYSTEM ENHANCEMENT FOR THE MSUNDUZI MUNICIPALITY AND ITS ENTITIES FOR A PERIOD OF 36 MONTHS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501F978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31 OF 21/22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7A49D87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8-Aug-22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  <w:hideMark/>
          </w:tcPr>
          <w:p w14:paraId="7E0384D5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ZIMELE ERP IT Services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14:paraId="680BD397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14:paraId="28C13D92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14:paraId="1863CB3B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JOHANNESBURG</w:t>
            </w:r>
          </w:p>
        </w:tc>
      </w:tr>
      <w:tr w:rsidR="00702B30" w:rsidRPr="00D85541" w14:paraId="2E7E693E" w14:textId="77777777" w:rsidTr="00702B30">
        <w:trPr>
          <w:trHeight w:val="900"/>
        </w:trPr>
        <w:tc>
          <w:tcPr>
            <w:tcW w:w="3331" w:type="dxa"/>
            <w:shd w:val="clear" w:color="auto" w:fill="auto"/>
            <w:vAlign w:val="bottom"/>
            <w:hideMark/>
          </w:tcPr>
          <w:p w14:paraId="6CE07F8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CONSTRUCTION OF COPESVILLE COMMUNITY HALL- WARD 29.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14:paraId="45B40C0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SCM16R OF 2021/2022</w:t>
            </w:r>
          </w:p>
        </w:tc>
        <w:tc>
          <w:tcPr>
            <w:tcW w:w="1459" w:type="dxa"/>
            <w:shd w:val="clear" w:color="auto" w:fill="auto"/>
            <w:vAlign w:val="bottom"/>
            <w:hideMark/>
          </w:tcPr>
          <w:p w14:paraId="3FE5C10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12-Jul-22</w:t>
            </w:r>
          </w:p>
        </w:tc>
        <w:tc>
          <w:tcPr>
            <w:tcW w:w="2797" w:type="dxa"/>
            <w:gridSpan w:val="2"/>
            <w:shd w:val="clear" w:color="auto" w:fill="auto"/>
            <w:vAlign w:val="bottom"/>
            <w:hideMark/>
          </w:tcPr>
          <w:p w14:paraId="6C2A8367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YABANATHI MMELENI JV</w:t>
            </w:r>
          </w:p>
        </w:tc>
        <w:tc>
          <w:tcPr>
            <w:tcW w:w="1556" w:type="dxa"/>
            <w:shd w:val="clear" w:color="auto" w:fill="auto"/>
            <w:vAlign w:val="bottom"/>
            <w:hideMark/>
          </w:tcPr>
          <w:p w14:paraId="35FFF52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10 MONTHS</w:t>
            </w:r>
          </w:p>
        </w:tc>
        <w:tc>
          <w:tcPr>
            <w:tcW w:w="2074" w:type="dxa"/>
            <w:shd w:val="clear" w:color="auto" w:fill="auto"/>
            <w:vAlign w:val="bottom"/>
            <w:hideMark/>
          </w:tcPr>
          <w:p w14:paraId="376D11B8" w14:textId="77777777" w:rsidR="00D85541" w:rsidRPr="00D85541" w:rsidRDefault="00D85541" w:rsidP="00D85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R8,432,808.50</w:t>
            </w: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14:paraId="6E4D81EE" w14:textId="62BC8A2B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9E46AD" w:rsidRPr="00702B30">
              <w:rPr>
                <w:rFonts w:eastAsia="Times New Roman" w:cs="Times New Roman"/>
                <w:color w:val="000000"/>
              </w:rPr>
              <w:t>PIETERMARITZBURG</w:t>
            </w:r>
          </w:p>
        </w:tc>
      </w:tr>
      <w:tr w:rsidR="009E46AD" w:rsidRPr="00D85541" w14:paraId="47ED6828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8A2D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SUPPLY, DELIVERY, INSTALLATION AND REPAIRS TO THE ELECTRICITY DEPARTMENT RADIO COMMUNICATION INFRASTRUCTURE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5D3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SS E17 of 2022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C0B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20-Oct-22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3B39" w14:textId="79446D85" w:rsidR="00D85541" w:rsidRPr="00D85541" w:rsidRDefault="008F5A03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02B30">
              <w:rPr>
                <w:rFonts w:eastAsia="Times New Roman" w:cs="Times New Roman"/>
                <w:color w:val="000000"/>
              </w:rPr>
              <w:t>NATAL COASTAL COMMUNICATIONS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7AE2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1141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B9A5B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Durban</w:t>
            </w:r>
          </w:p>
        </w:tc>
      </w:tr>
      <w:tr w:rsidR="009E46AD" w:rsidRPr="00D85541" w14:paraId="66759559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1A1D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THE ACQUISITION OF LICENSING, SERVICING AND TRAINING OF CIVIL DESIGNER SOFTWARE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2E06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07 OF 2022/2023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8994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27-Oct-22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C1C6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 xml:space="preserve">ARCTIPOINT (PTY) LTD T/A CIVIL DESIGNER </w:t>
            </w:r>
            <w:proofErr w:type="gramStart"/>
            <w:r w:rsidRPr="00D85541">
              <w:rPr>
                <w:rFonts w:eastAsia="Times New Roman" w:cs="Times New Roman"/>
                <w:color w:val="000000"/>
              </w:rPr>
              <w:t>S.A</w:t>
            </w:r>
            <w:proofErr w:type="gram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16F5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5FA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 20 033 323.00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D79D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CAPE TOWN</w:t>
            </w:r>
          </w:p>
        </w:tc>
      </w:tr>
      <w:tr w:rsidR="009E46AD" w:rsidRPr="00D85541" w14:paraId="319462B1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7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661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SWEETWATERS BULK INFRASTRUCTURE – INSTALLATION OF LOW AND MEDIUM VOLTAGE CABLES BETWEEN CROSSWAYS PRIMARY SUBSTATION AND PROPOSED NEW SUBSTATION LOCATED AT SWEETWATERS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2BEB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21 OF 2022/2023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9A0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27-Oct-22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FF9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GUBHUZA 3 TRADING (PTY)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55A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8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0A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85541">
              <w:rPr>
                <w:rFonts w:eastAsia="Times New Roman" w:cs="Arial"/>
                <w:color w:val="000000"/>
              </w:rPr>
              <w:t>R 17 153 241.05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DF9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DURBAN</w:t>
            </w:r>
          </w:p>
        </w:tc>
      </w:tr>
      <w:tr w:rsidR="009E46AD" w:rsidRPr="00D85541" w14:paraId="68B9D126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EFCD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lastRenderedPageBreak/>
              <w:t>INSTALLATION OF MEDIUM VOLTAGE CABLES BETWEEN PINE PRIMARY SUBSTATION, MAYORS WALK/EXCHANGE, ZWARTKOP/BRIDGE, MORCOM/PURIFICATION AND PROPOSED NEW SUBSTATION LOCATED AT MPUMUZA, SWEETWATERS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723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22 OF 2022/2023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025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27-Oct-22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E92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GUBHUZA 3 TRADING (PTY) LTD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E73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8 MONTHS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07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85541">
              <w:rPr>
                <w:rFonts w:eastAsia="Times New Roman" w:cs="Arial"/>
                <w:color w:val="000000"/>
              </w:rPr>
              <w:t>R 21 561 905.36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A27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DURBAN</w:t>
            </w:r>
          </w:p>
        </w:tc>
      </w:tr>
      <w:tr w:rsidR="009E46AD" w:rsidRPr="00D85541" w14:paraId="6D5553CF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CCD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APPOINTMENT OF SERVICE PROVIDER FOR THE DETAILED FLOOD RISK AND VULNERABILITY ASSESSMENT OF MSUNDUZI MUNICIPALITY.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5C0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23 OF 2022/2023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C55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18-Nov-22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7EA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ASANDE PROJECTS (PTY) LTD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1F9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C9E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 1 677 620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B24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DURBAN</w:t>
            </w:r>
          </w:p>
        </w:tc>
      </w:tr>
      <w:tr w:rsidR="009E46AD" w:rsidRPr="00D85541" w14:paraId="021747E0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12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SUPPLY AND SERVICE OF HYGEINE EQUIPMENT AT VARIOUS MUNICIPAL BUILDINGS WITHIN THE MSUNDUZI MUNICIPAL AREA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C47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 xml:space="preserve">SS 06 OF </w:t>
            </w:r>
            <w:proofErr w:type="gramStart"/>
            <w:r w:rsidRPr="00D85541">
              <w:rPr>
                <w:rFonts w:eastAsia="Times New Roman" w:cs="Times New Roman"/>
                <w:color w:val="000000"/>
              </w:rPr>
              <w:t>2022:SECTION</w:t>
            </w:r>
            <w:proofErr w:type="gramEnd"/>
            <w:r w:rsidRPr="00D85541">
              <w:rPr>
                <w:rFonts w:eastAsia="Times New Roman" w:cs="Times New Roman"/>
                <w:color w:val="000000"/>
              </w:rPr>
              <w:t xml:space="preserve"> 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D19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24-Nov-22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7F9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BIDVEST STEINER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B9F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F05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BDE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PIETERMARITZBURG</w:t>
            </w:r>
          </w:p>
        </w:tc>
      </w:tr>
      <w:tr w:rsidR="009E46AD" w:rsidRPr="00D85541" w14:paraId="21BBE420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D00A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SUPPLY, INSTALLATION AND MAINTENANCE OF IMPRO ACCESS CONTROL, BIOMETRIC SYSTEM AND CCTV CAMERAS FOR A PERIOD OF THREE YEARS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31E6B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09 OF 2022/2023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2B78D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3-Dec-22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87D6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PRO-SECURE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FC8E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A789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127A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DURBAN</w:t>
            </w:r>
          </w:p>
        </w:tc>
      </w:tr>
      <w:tr w:rsidR="009E46AD" w:rsidRPr="00D85541" w14:paraId="47D0D43F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2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7605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REQUEST TO CALL FOR TENDERS FOR THE LEASING OF THE COFFEE SHOP, OFFICE 1, OFFICE 2 AND OFFICE 3 SITUATED AT THE PIETERMARITZBURG AIRPORT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BF56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06 OF 2022/2023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299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7-Dec-22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A706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D85541">
              <w:rPr>
                <w:rFonts w:eastAsia="Times New Roman" w:cs="Times New Roman"/>
                <w:color w:val="000000"/>
              </w:rPr>
              <w:t>Fuze</w:t>
            </w:r>
            <w:proofErr w:type="spellEnd"/>
            <w:r w:rsidRPr="00D85541">
              <w:rPr>
                <w:rFonts w:eastAsia="Times New Roman" w:cs="Times New Roman"/>
                <w:color w:val="000000"/>
              </w:rPr>
              <w:t xml:space="preserve"> Business Initiative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8637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E18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6B2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PIETERMARITZBURG</w:t>
            </w:r>
          </w:p>
        </w:tc>
      </w:tr>
      <w:tr w:rsidR="009E46AD" w:rsidRPr="00D85541" w14:paraId="41E79363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B5D7D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lastRenderedPageBreak/>
              <w:t>PROVISION OF AD-HOC PROFESSIONAL ENGINEERING SERVICES FOR UPGRADING AND CONSTRUCTION OF ROADS AND STORM WATER WITHIN MSUNDUZI MUNICIPALITY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2B6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10 OF 2022/2023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ECD5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28-Feb-23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7E5FB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ON POINT ON TIME SOLUTIONS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EBF8D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7573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 1 537 558.00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AC94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KOSMOSDAL</w:t>
            </w:r>
          </w:p>
        </w:tc>
      </w:tr>
      <w:tr w:rsidR="009E46AD" w:rsidRPr="00D85541" w14:paraId="2FC2EC7F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F9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SUPPLY AND DELIVERY OF TWO STROKE FUEL MIX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54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SS 05 OF 2022 – SECTION 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49F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9-Mar-23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BF1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DIA PETROLEUM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4CFE" w14:textId="09A02760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FB2293">
              <w:rPr>
                <w:rFonts w:eastAsia="Times New Roman" w:cs="Times New Roman"/>
                <w:color w:val="000000"/>
              </w:rPr>
              <w:t>3</w:t>
            </w:r>
            <w:r w:rsidR="00FB2293">
              <w:rPr>
                <w:rFonts w:eastAsia="Times New Roman" w:cs="Times New Roman"/>
              </w:rPr>
              <w:t>6 MONTHS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928E" w14:textId="294D8446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FB2293">
              <w:rPr>
                <w:rFonts w:eastAsia="Times New Roman" w:cs="Times New Roman"/>
                <w:color w:val="000000"/>
              </w:rPr>
              <w:t>R</w:t>
            </w:r>
            <w:r w:rsidR="00FB2293">
              <w:rPr>
                <w:rFonts w:eastAsia="Times New Roman" w:cs="Times New Roman"/>
              </w:rPr>
              <w:t>ATE BASED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02BD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E46AD" w:rsidRPr="00D85541" w14:paraId="370C936C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83D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 xml:space="preserve">APPOINTMENT OF A SERVICE PROVIDER FOR PROVISION OF GENERAL CLEANING SERVICES AT PUBLICITY HOUSE, PROJECT MANAGEMENT UNIT AND </w:t>
            </w:r>
            <w:proofErr w:type="gramStart"/>
            <w:r w:rsidRPr="00D85541">
              <w:rPr>
                <w:rFonts w:eastAsia="Times New Roman" w:cs="Times New Roman"/>
                <w:color w:val="000000"/>
              </w:rPr>
              <w:t>COUNCILLORS</w:t>
            </w:r>
            <w:proofErr w:type="gramEnd"/>
            <w:r w:rsidRPr="00D85541">
              <w:rPr>
                <w:rFonts w:eastAsia="Times New Roman" w:cs="Times New Roman"/>
                <w:color w:val="000000"/>
              </w:rPr>
              <w:t xml:space="preserve"> OFFICES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CC53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SS 06 OF 2022- SECTION 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4AB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10-Mar-23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4206" w14:textId="0E8F9392" w:rsidR="00D8554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ZA"/>
              </w:rPr>
              <w:t>ZAMINZUZO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ZA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ZA"/>
              </w:rPr>
              <w:t>CONSTRUCTION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971A" w14:textId="39220EB0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076D2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9FC2" w14:textId="18444AEA" w:rsidR="00D8554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9637" w14:textId="1EC12F76" w:rsidR="00D8554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HOWICK</w:t>
            </w:r>
          </w:p>
        </w:tc>
      </w:tr>
      <w:tr w:rsidR="009E46AD" w:rsidRPr="00D85541" w14:paraId="5FBFB710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6F1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APPOINTMENT OF A SERVICE PROVIDER FOR PROVISION OF CLEANING SERVICES AT FLEET MUNICIPAL OFFICES SITUATED IN DOULL ROAD DEPOT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324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SS 06 OF 2022- SECTION 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114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14-Mar-23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CD2D" w14:textId="240A49CC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584C41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ZA"/>
              </w:rPr>
              <w:t>SEBATA CREATIVE CONSULTING</w:t>
            </w:r>
            <w:r w:rsidR="00584C41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FEE9" w14:textId="767B50F9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584C41">
              <w:rPr>
                <w:rFonts w:eastAsia="Times New Roman" w:cs="Times New Roman"/>
                <w:color w:val="000000"/>
              </w:rPr>
              <w:t>3</w:t>
            </w:r>
            <w:r w:rsidR="00584C41">
              <w:rPr>
                <w:rFonts w:eastAsia="Times New Roman" w:cs="Times New Roman"/>
              </w:rPr>
              <w:t>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CFA9" w14:textId="59726A4B" w:rsidR="00D85541" w:rsidRPr="00D85541" w:rsidRDefault="00584C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ZA"/>
              </w:rPr>
              <w:t>367 560,00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8E3D" w14:textId="3CB7946D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584C41">
              <w:rPr>
                <w:rFonts w:eastAsia="Times New Roman" w:cs="Times New Roman"/>
                <w:color w:val="000000"/>
              </w:rPr>
              <w:t>P</w:t>
            </w:r>
            <w:r w:rsidR="00584C41">
              <w:rPr>
                <w:rFonts w:eastAsia="Times New Roman" w:cs="Times New Roman"/>
              </w:rPr>
              <w:t>IETERMARITZBURG</w:t>
            </w:r>
          </w:p>
        </w:tc>
      </w:tr>
      <w:tr w:rsidR="009E46AD" w:rsidRPr="00D85541" w14:paraId="18559E28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D93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REQUEST FOR THE ACQUISITION OF A PLOTTER AND COMPUTER SOFTWARE PROGRAMMES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286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8R OF 2022/2023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2BAB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17-Mar-23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0076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FIRST TECHNOLOGY KZN (PTY)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7154" w14:textId="6289869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E26194" w:rsidRPr="00702B30">
              <w:rPr>
                <w:rFonts w:eastAsia="Times New Roman" w:cs="Times New Roman"/>
                <w:color w:val="000000"/>
              </w:rPr>
              <w:t>20 DAYS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8D4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 383 171.70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B237" w14:textId="294D51E8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8401B0" w:rsidRPr="00702B30">
              <w:rPr>
                <w:rFonts w:eastAsia="Times New Roman" w:cs="Times New Roman"/>
                <w:color w:val="000000"/>
              </w:rPr>
              <w:t>DURBAN</w:t>
            </w:r>
          </w:p>
        </w:tc>
      </w:tr>
      <w:tr w:rsidR="009E46AD" w:rsidRPr="00D85541" w14:paraId="48811653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7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2486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 xml:space="preserve">APPOINTMENT OF A PANEL OF SERVICE PROVIDERS TO UNDERTAKE </w:t>
            </w:r>
            <w:proofErr w:type="spellStart"/>
            <w:r w:rsidRPr="00D85541">
              <w:rPr>
                <w:rFonts w:eastAsia="Times New Roman" w:cs="Times New Roman"/>
                <w:color w:val="000000"/>
              </w:rPr>
              <w:t>mSCOA</w:t>
            </w:r>
            <w:proofErr w:type="spellEnd"/>
            <w:r w:rsidRPr="00D85541">
              <w:rPr>
                <w:rFonts w:eastAsia="Times New Roman" w:cs="Times New Roman"/>
                <w:color w:val="000000"/>
              </w:rPr>
              <w:t xml:space="preserve"> REPORTING INTO THE NATIONAL TREASURY PORTAL, PROVIDE VALUE ADD-ON BUDGET PREPARATION AND WORKSHOP ON LATEST </w:t>
            </w:r>
            <w:proofErr w:type="spellStart"/>
            <w:r w:rsidRPr="00D85541">
              <w:rPr>
                <w:rFonts w:eastAsia="Times New Roman" w:cs="Times New Roman"/>
                <w:color w:val="000000"/>
              </w:rPr>
              <w:t>mSCOA</w:t>
            </w:r>
            <w:proofErr w:type="spellEnd"/>
            <w:r w:rsidRPr="00D85541">
              <w:rPr>
                <w:rFonts w:eastAsia="Times New Roman" w:cs="Times New Roman"/>
                <w:color w:val="000000"/>
              </w:rPr>
              <w:t xml:space="preserve"> VERSION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F42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14 OF 2022/2023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957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24-Mar-23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34F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CCG SYSTEMS (PTY) LTD, COOL IDEAS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4C6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12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19F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658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JHB, PMB</w:t>
            </w:r>
          </w:p>
        </w:tc>
      </w:tr>
      <w:tr w:rsidR="009E46AD" w:rsidRPr="00D85541" w14:paraId="2E83B624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4FC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lastRenderedPageBreak/>
              <w:t>CONSTRUCTION OF TRAFFIC CALMING MEASURES WITHIN THE MSUNDUZI MUNICIPALITY'S AREA OF JURISDICTION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9DE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SS 81 OF 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A8A6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17-Apr-23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C57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 xml:space="preserve">SISE MZANSI TRADING, EMIHLE LIVE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516D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801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B73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PIETERMARITZBURG, PORT SHEPSTONE</w:t>
            </w:r>
          </w:p>
        </w:tc>
      </w:tr>
      <w:tr w:rsidR="009E46AD" w:rsidRPr="00D85541" w14:paraId="220A9781" w14:textId="77777777" w:rsidTr="0070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5D25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APPOINTMENT OF A SERVICE PROVIDER TO PRINT AND POST MONTHLY INVOICES AND STATEMENTS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E0F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30 OF 2022/2023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94C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4-May-23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3DA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INSIDE DATA NORTH (PTY) LTD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5749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4BBB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3852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JHB</w:t>
            </w:r>
          </w:p>
        </w:tc>
      </w:tr>
      <w:tr w:rsidR="009E46AD" w:rsidRPr="00D85541" w14:paraId="0A554284" w14:textId="77777777" w:rsidTr="00571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F10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MECHANICAL AND REFRIGERATION CONTRACT FOR THE MSUNDUZI MUNICIPAL MARKET, PIETERMARITZBURG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F92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SS 56 OF 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F968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TO OBTAIN AWARD LETTER FROM C/O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DE54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044C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B1E5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99AD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571E0C" w:rsidRPr="00D85541" w14:paraId="7AC1364E" w14:textId="77777777" w:rsidTr="00571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6C11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APPOINTMENT OF A DEDICATED PANEL ON SUPPLY CHAIN MANGEMENT INCORPORATING A MULTI-DISCIPLINARY TEAM TO EXECUTE LAND ACQUISITION, LAND LEGAL AND ASSOCIATED WORK IN RESPECT OF THE EDENDALE PRIVATE LAND INITIATIVE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1E9" w14:textId="433698D6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24 OF 22/23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4D68" w14:textId="3782110B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2B20B1" w:rsidRPr="002B20B1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>25</w:t>
            </w:r>
            <w:r w:rsidR="002B20B1" w:rsidRPr="002B20B1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>-Apr-</w:t>
            </w:r>
            <w:r w:rsidR="002B20B1" w:rsidRPr="002B20B1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>2023</w:t>
            </w:r>
            <w:r w:rsidR="002B20B1" w:rsidRPr="002B20B1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661" w14:textId="76379646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2B20B1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ZA"/>
              </w:rPr>
              <w:t>HSG Attorneys Incorporated</w:t>
            </w:r>
            <w:r w:rsidR="002B20B1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C889" w14:textId="0EFFB078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2B20B1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23B0" w14:textId="7F4FF342" w:rsidR="00D85541" w:rsidRPr="00D85541" w:rsidRDefault="002B20B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CA57" w14:textId="4D79FF0C" w:rsidR="00D85541" w:rsidRPr="00D85541" w:rsidRDefault="002B20B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DURBAN</w:t>
            </w:r>
          </w:p>
        </w:tc>
      </w:tr>
      <w:tr w:rsidR="00571E0C" w:rsidRPr="00D85541" w14:paraId="0D5B256B" w14:textId="77777777" w:rsidTr="00571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D5235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REPAIRS AND MAINTENANCE OF HIGH VOLTAGE 33KV OIL FILLED AND 132KV XLPE UNDERGROUND CABLES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35DDE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SS E 50 OF 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EE61" w14:textId="6CC8510C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2B20B1" w:rsidRPr="002B20B1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>12</w:t>
            </w:r>
            <w:r w:rsidR="002B20B1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>-Apr-</w:t>
            </w:r>
            <w:r w:rsidR="002B20B1" w:rsidRPr="002B20B1">
              <w:rPr>
                <w:rStyle w:val="normaltextrun"/>
                <w:rFonts w:cs="Arial"/>
                <w:color w:val="000000"/>
                <w:shd w:val="clear" w:color="auto" w:fill="FFFFFF"/>
                <w:lang w:val="en-ZA"/>
              </w:rPr>
              <w:t>2022</w:t>
            </w:r>
            <w:r w:rsidR="002B20B1" w:rsidRPr="002B20B1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7302" w14:textId="77777777" w:rsidR="002B20B1" w:rsidRPr="002B20B1" w:rsidRDefault="00D85541" w:rsidP="002B20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</w:p>
          <w:p w14:paraId="0243FD14" w14:textId="77777777" w:rsidR="002B20B1" w:rsidRPr="002B20B1" w:rsidRDefault="002B20B1" w:rsidP="002B20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B20B1">
              <w:rPr>
                <w:rFonts w:eastAsia="Times New Roman" w:cs="Times New Roman"/>
                <w:color w:val="000000"/>
              </w:rPr>
              <w:t xml:space="preserve">On Point on Time Solutions </w:t>
            </w:r>
          </w:p>
          <w:p w14:paraId="0550AABB" w14:textId="77777777" w:rsidR="002B20B1" w:rsidRPr="002B20B1" w:rsidRDefault="002B20B1" w:rsidP="002B20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02B27FD6" w14:textId="77777777" w:rsidR="002B20B1" w:rsidRPr="002B20B1" w:rsidRDefault="002B20B1" w:rsidP="002B20B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B20B1">
              <w:rPr>
                <w:rFonts w:eastAsia="Times New Roman" w:cs="Times New Roman"/>
                <w:color w:val="000000"/>
              </w:rPr>
              <w:t xml:space="preserve">CBI Electric </w:t>
            </w:r>
          </w:p>
          <w:p w14:paraId="7619EC2E" w14:textId="14DEEC2F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A51C" w14:textId="5B9BEB5A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2B20B1">
              <w:rPr>
                <w:rFonts w:eastAsia="Times New Roman" w:cs="Times New Roman"/>
                <w:color w:val="000000"/>
              </w:rPr>
              <w:t>3</w:t>
            </w:r>
            <w:r w:rsidR="002B20B1">
              <w:rPr>
                <w:rFonts w:eastAsia="Times New Roman" w:cs="Times New Roman"/>
              </w:rPr>
              <w:t>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FB83" w14:textId="452B1823" w:rsidR="00D85541" w:rsidRPr="00D85541" w:rsidRDefault="002B20B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55D" w14:textId="77777777" w:rsidR="00786E05" w:rsidRPr="00786E05" w:rsidRDefault="00786E05" w:rsidP="00786E0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315A9772" w14:textId="77777777" w:rsidR="00786E05" w:rsidRPr="00786E05" w:rsidRDefault="00786E05" w:rsidP="00786E0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786E05">
              <w:rPr>
                <w:rFonts w:eastAsia="Times New Roman" w:cs="Times New Roman"/>
                <w:color w:val="000000"/>
              </w:rPr>
              <w:t>Midrand</w:t>
            </w:r>
            <w:proofErr w:type="spellEnd"/>
            <w:r w:rsidRPr="00786E05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7B70AEE7" w14:textId="77777777" w:rsidR="00786E05" w:rsidRPr="00786E05" w:rsidRDefault="00786E05" w:rsidP="00786E0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2CF2C07E" w14:textId="77777777" w:rsidR="00786E05" w:rsidRPr="00786E05" w:rsidRDefault="00786E05" w:rsidP="00786E0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86E05">
              <w:rPr>
                <w:rFonts w:eastAsia="Times New Roman" w:cs="Times New Roman"/>
                <w:color w:val="000000"/>
              </w:rPr>
              <w:t xml:space="preserve">Vereeniging </w:t>
            </w:r>
          </w:p>
          <w:p w14:paraId="5755B059" w14:textId="63438C04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9E46AD" w:rsidRPr="00D85541" w14:paraId="02172F0D" w14:textId="77777777" w:rsidTr="00854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8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AE20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SUPPLY AND DELIVERY OF MEDICATION TO THE MSUNDUZI MUNICIPALITY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F29A" w14:textId="7777777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SS 59 OF 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A475" w14:textId="40C27CBC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786E05">
              <w:rPr>
                <w:rFonts w:eastAsia="Times New Roman" w:cs="Times New Roman"/>
                <w:color w:val="000000"/>
              </w:rPr>
              <w:t>24-Mar-2023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0448" w14:textId="0FD6753F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786E05">
              <w:rPr>
                <w:rFonts w:eastAsia="Times New Roman" w:cs="Times New Roman"/>
                <w:color w:val="000000"/>
              </w:rPr>
              <w:t>DNS SUPPLIERS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0795" w14:textId="016FBF67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786E05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DFA2" w14:textId="0F111145" w:rsidR="00D85541" w:rsidRPr="00D85541" w:rsidRDefault="00786E05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111B" w14:textId="392EAE19" w:rsidR="00D85541" w:rsidRPr="00D85541" w:rsidRDefault="00D8554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786E05">
              <w:rPr>
                <w:rFonts w:eastAsia="Times New Roman" w:cs="Times New Roman"/>
                <w:color w:val="000000"/>
              </w:rPr>
              <w:t>KIMBERLEY</w:t>
            </w:r>
          </w:p>
        </w:tc>
      </w:tr>
      <w:tr w:rsidR="00702B30" w:rsidRPr="00D85541" w14:paraId="1CBCDA74" w14:textId="77777777" w:rsidTr="008545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4098" w14:textId="77777777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lastRenderedPageBreak/>
              <w:t>CALL FOR PROPOSAL: PROVISION OF SAP ERP TRAINING</w:t>
            </w:r>
            <w:r w:rsidRPr="00D85541">
              <w:rPr>
                <w:rFonts w:eastAsia="Times New Roman" w:cs="Times New Roman"/>
                <w:color w:val="000000"/>
              </w:rPr>
              <w:br/>
              <w:t>AND CERTIFICATION FOR MSUNDUZI MUNICIPALITY EMPLOYEES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AF07" w14:textId="77777777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27 OF 2022/2023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6F6A" w14:textId="2B5C0663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8545B9">
              <w:rPr>
                <w:rFonts w:eastAsia="Times New Roman" w:cs="Times New Roman"/>
                <w:color w:val="000000"/>
              </w:rPr>
              <w:t>23-Mar-23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A2B7" w14:textId="77777777" w:rsidR="008545B9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</w:p>
          <w:p w14:paraId="6A84CAF0" w14:textId="77777777" w:rsidR="008545B9" w:rsidRDefault="008545B9" w:rsidP="008545B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ZIMELE ERP IT SERVICES</w:t>
            </w:r>
          </w:p>
          <w:p w14:paraId="4EB42779" w14:textId="6A65CB0D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316F" w14:textId="6C0D606C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8545B9"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5F6A" w14:textId="7624B466" w:rsidR="009E46AD" w:rsidRPr="00D85541" w:rsidRDefault="008545B9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5B84" w14:textId="349B4EE5" w:rsidR="009E46AD" w:rsidRPr="00D85541" w:rsidRDefault="008545B9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ALBERTON</w:t>
            </w:r>
          </w:p>
        </w:tc>
      </w:tr>
      <w:tr w:rsidR="00702B30" w:rsidRPr="00D85541" w14:paraId="203B8998" w14:textId="77777777" w:rsidTr="00543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6597" w14:textId="77777777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OUTRIGHT PURCHASE FOR THE MANUFACTURING, SUPPLY AND DELIVERY 01 OF BULK REFUSE COLLECTION CONTAINERS 20m</w:t>
            </w:r>
            <w:proofErr w:type="gramStart"/>
            <w:r w:rsidRPr="00D85541">
              <w:rPr>
                <w:rFonts w:eastAsia="Times New Roman" w:cs="Times New Roman"/>
                <w:color w:val="000000"/>
              </w:rPr>
              <w:t>3 :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E232" w14:textId="77777777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SCM 41 OF 22/23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62CA" w14:textId="6572F59F" w:rsidR="009E46AD" w:rsidRPr="00D85541" w:rsidRDefault="00571E0C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ZA"/>
              </w:rPr>
              <w:t>23/04/2023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DC4B" w14:textId="7495BE76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571E0C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ZA"/>
              </w:rPr>
              <w:t xml:space="preserve">Zama </w:t>
            </w:r>
            <w:proofErr w:type="spellStart"/>
            <w:r w:rsidR="00571E0C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ZA"/>
              </w:rPr>
              <w:t>Zama</w:t>
            </w:r>
            <w:proofErr w:type="spellEnd"/>
            <w:r w:rsidR="00571E0C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ZA"/>
              </w:rPr>
              <w:t xml:space="preserve"> Engineering Manufacturers cc</w:t>
            </w:r>
            <w:r w:rsidR="00571E0C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D4EF" w14:textId="5B15ECAC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571E0C">
              <w:rPr>
                <w:rFonts w:eastAsia="Times New Roman" w:cs="Times New Roman"/>
                <w:color w:val="000000"/>
              </w:rPr>
              <w:t>3</w:t>
            </w:r>
            <w:r w:rsidR="00571E0C">
              <w:rPr>
                <w:rFonts w:eastAsia="Times New Roman" w:cs="Times New Roman"/>
              </w:rPr>
              <w:t>6 MONTHS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8454" w14:textId="50F0881D" w:rsidR="009E46AD" w:rsidRPr="00D85541" w:rsidRDefault="00571E0C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</w:t>
            </w:r>
            <w:r>
              <w:rPr>
                <w:rFonts w:eastAsia="Times New Roman" w:cs="Times New Roman"/>
              </w:rPr>
              <w:t>ATE BASED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6A7F" w14:textId="3018CFE3" w:rsidR="009E46AD" w:rsidRPr="00D85541" w:rsidRDefault="009E46AD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85541">
              <w:rPr>
                <w:rFonts w:eastAsia="Times New Roman" w:cs="Times New Roman"/>
                <w:color w:val="000000"/>
              </w:rPr>
              <w:t> </w:t>
            </w:r>
            <w:r w:rsidR="00571E0C">
              <w:rPr>
                <w:rFonts w:eastAsia="Times New Roman" w:cs="Times New Roman"/>
                <w:color w:val="000000"/>
              </w:rPr>
              <w:t>K</w:t>
            </w:r>
            <w:r w:rsidR="00571E0C">
              <w:rPr>
                <w:rFonts w:eastAsia="Times New Roman" w:cs="Times New Roman"/>
              </w:rPr>
              <w:t>WADUKUZA</w:t>
            </w:r>
          </w:p>
        </w:tc>
      </w:tr>
      <w:tr w:rsidR="00076D21" w:rsidRPr="00D85541" w14:paraId="359EE1E3" w14:textId="77777777" w:rsidTr="00543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61C15" w14:textId="6ACFEA59" w:rsidR="00076D2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ZA"/>
              </w:rPr>
              <w:t>APPOINTMENT OF A PANEL OF SERVICE PROVIDERS TO RENDER FORENSIC INVESTIGATIONS AND OTHER RELATED PROFESSIONAL SERVICES AND ASSIST WITH THE PROVISION OF SUCH SERVICES TO THE INTERNAL AUDIT UNIT AS PER AD-HOC INVESTIGATIONS IN MSUNDUZI MUNICIPALITY AND ITS ENTITIES AS AND WHEN THE NEED ARISES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2D30" w14:textId="2507396A" w:rsidR="00076D2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ZA"/>
              </w:rPr>
              <w:t>SCM 2 OF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ZA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n-ZA"/>
              </w:rPr>
              <w:t>22/23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2894A" w14:textId="135ADB47" w:rsidR="00076D2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76D21">
              <w:rPr>
                <w:rFonts w:eastAsia="Times New Roman" w:cs="Times New Roman"/>
                <w:color w:val="000000"/>
              </w:rPr>
              <w:t>12/04/2023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AF0F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14198E8B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76D21">
              <w:rPr>
                <w:rFonts w:eastAsia="Times New Roman" w:cs="Times New Roman"/>
                <w:color w:val="000000"/>
              </w:rPr>
              <w:t xml:space="preserve">Amanda Green Trading t/a NMK Forensics </w:t>
            </w:r>
          </w:p>
          <w:p w14:paraId="337E37E6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0C333E63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76D21">
              <w:rPr>
                <w:rFonts w:eastAsia="Times New Roman" w:cs="Times New Roman"/>
                <w:color w:val="000000"/>
              </w:rPr>
              <w:t>Govert</w:t>
            </w:r>
            <w:proofErr w:type="spellEnd"/>
            <w:r w:rsidRPr="00076D21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076D21">
              <w:rPr>
                <w:rFonts w:eastAsia="Times New Roman" w:cs="Times New Roman"/>
                <w:color w:val="000000"/>
              </w:rPr>
              <w:t>Vetten</w:t>
            </w:r>
            <w:proofErr w:type="spellEnd"/>
            <w:r w:rsidRPr="00076D21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24ED088D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346DBF9F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076D21">
              <w:rPr>
                <w:rFonts w:eastAsia="Times New Roman" w:cs="Times New Roman"/>
                <w:color w:val="000000"/>
              </w:rPr>
              <w:t>Mntambo</w:t>
            </w:r>
            <w:proofErr w:type="spellEnd"/>
            <w:r w:rsidRPr="00076D21">
              <w:rPr>
                <w:rFonts w:eastAsia="Times New Roman" w:cs="Times New Roman"/>
                <w:color w:val="000000"/>
              </w:rPr>
              <w:t xml:space="preserve"> Financial Consulting cc </w:t>
            </w:r>
          </w:p>
          <w:p w14:paraId="715D0BA7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1994FE28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76D21">
              <w:rPr>
                <w:rFonts w:eastAsia="Times New Roman" w:cs="Times New Roman"/>
                <w:color w:val="000000"/>
              </w:rPr>
              <w:t xml:space="preserve">Ubuntu </w:t>
            </w:r>
            <w:proofErr w:type="spellStart"/>
            <w:r w:rsidRPr="00076D21">
              <w:rPr>
                <w:rFonts w:eastAsia="Times New Roman" w:cs="Times New Roman"/>
                <w:color w:val="000000"/>
              </w:rPr>
              <w:t>Businesss</w:t>
            </w:r>
            <w:proofErr w:type="spellEnd"/>
            <w:r w:rsidRPr="00076D21">
              <w:rPr>
                <w:rFonts w:eastAsia="Times New Roman" w:cs="Times New Roman"/>
                <w:color w:val="000000"/>
              </w:rPr>
              <w:t xml:space="preserve"> Advisory and Consulting (Pty) Ltd </w:t>
            </w:r>
          </w:p>
          <w:p w14:paraId="0E89C9A8" w14:textId="77777777" w:rsidR="00076D2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E97A" w14:textId="3601824F" w:rsidR="00076D2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36 MONTHS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D70C" w14:textId="1B8C3B11" w:rsidR="00076D2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RATE BASED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B197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2091BE68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76D21">
              <w:rPr>
                <w:rFonts w:eastAsia="Times New Roman" w:cs="Times New Roman"/>
                <w:color w:val="000000"/>
              </w:rPr>
              <w:t xml:space="preserve">Durban  </w:t>
            </w:r>
          </w:p>
          <w:p w14:paraId="12425960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166B7731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76D21">
              <w:rPr>
                <w:rFonts w:eastAsia="Times New Roman" w:cs="Times New Roman"/>
                <w:color w:val="000000"/>
              </w:rPr>
              <w:t xml:space="preserve">Pietermaritzburg </w:t>
            </w:r>
          </w:p>
          <w:p w14:paraId="33C858EF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2808A344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76D21">
              <w:rPr>
                <w:rFonts w:eastAsia="Times New Roman" w:cs="Times New Roman"/>
                <w:color w:val="000000"/>
              </w:rPr>
              <w:t xml:space="preserve">Westville </w:t>
            </w:r>
          </w:p>
          <w:p w14:paraId="6E6C2464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14:paraId="45BD157A" w14:textId="77777777" w:rsidR="00076D21" w:rsidRPr="00076D21" w:rsidRDefault="00076D21" w:rsidP="00076D2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76D21">
              <w:rPr>
                <w:rFonts w:eastAsia="Times New Roman" w:cs="Times New Roman"/>
                <w:color w:val="000000"/>
              </w:rPr>
              <w:t xml:space="preserve">Centurion </w:t>
            </w:r>
          </w:p>
          <w:p w14:paraId="159CA627" w14:textId="77777777" w:rsidR="00076D21" w:rsidRPr="00D85541" w:rsidRDefault="00076D21" w:rsidP="00D8554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0B54143F" w14:textId="77777777" w:rsidR="00C3575D" w:rsidRDefault="00000000" w:rsidP="00702B30"/>
    <w:sectPr w:rsidR="00C3575D" w:rsidSect="00D855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9925" w14:textId="77777777" w:rsidR="00D31B46" w:rsidRDefault="00D31B46" w:rsidP="00D85541">
      <w:pPr>
        <w:spacing w:after="0" w:line="240" w:lineRule="auto"/>
      </w:pPr>
      <w:r>
        <w:separator/>
      </w:r>
    </w:p>
  </w:endnote>
  <w:endnote w:type="continuationSeparator" w:id="0">
    <w:p w14:paraId="4C6CD066" w14:textId="77777777" w:rsidR="00D31B46" w:rsidRDefault="00D31B46" w:rsidP="00D8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A78B" w14:textId="77777777" w:rsidR="00D31B46" w:rsidRDefault="00D31B46" w:rsidP="00D85541">
      <w:pPr>
        <w:spacing w:after="0" w:line="240" w:lineRule="auto"/>
      </w:pPr>
      <w:r>
        <w:separator/>
      </w:r>
    </w:p>
  </w:footnote>
  <w:footnote w:type="continuationSeparator" w:id="0">
    <w:p w14:paraId="45278996" w14:textId="77777777" w:rsidR="00D31B46" w:rsidRDefault="00D31B46" w:rsidP="00D85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41"/>
    <w:rsid w:val="00076D21"/>
    <w:rsid w:val="00190BA4"/>
    <w:rsid w:val="002B20B1"/>
    <w:rsid w:val="00353164"/>
    <w:rsid w:val="00543AC5"/>
    <w:rsid w:val="00571E0C"/>
    <w:rsid w:val="00584C41"/>
    <w:rsid w:val="00702B30"/>
    <w:rsid w:val="00786E05"/>
    <w:rsid w:val="008401B0"/>
    <w:rsid w:val="008545B9"/>
    <w:rsid w:val="00884A3F"/>
    <w:rsid w:val="008F5A03"/>
    <w:rsid w:val="009E46AD"/>
    <w:rsid w:val="00A13833"/>
    <w:rsid w:val="00B57E86"/>
    <w:rsid w:val="00C73BED"/>
    <w:rsid w:val="00D31B46"/>
    <w:rsid w:val="00D85541"/>
    <w:rsid w:val="00E26194"/>
    <w:rsid w:val="00F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1EBA"/>
  <w15:chartTrackingRefBased/>
  <w15:docId w15:val="{45D8826C-9C8A-4C35-9AFA-DB29C6E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41"/>
  </w:style>
  <w:style w:type="paragraph" w:styleId="Footer">
    <w:name w:val="footer"/>
    <w:basedOn w:val="Normal"/>
    <w:link w:val="FooterChar"/>
    <w:uiPriority w:val="99"/>
    <w:unhideWhenUsed/>
    <w:rsid w:val="00D85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41"/>
  </w:style>
  <w:style w:type="character" w:customStyle="1" w:styleId="normaltextrun">
    <w:name w:val="normaltextrun"/>
    <w:basedOn w:val="DefaultParagraphFont"/>
    <w:rsid w:val="00C73BED"/>
  </w:style>
  <w:style w:type="character" w:customStyle="1" w:styleId="eop">
    <w:name w:val="eop"/>
    <w:basedOn w:val="DefaultParagraphFont"/>
    <w:rsid w:val="00C73BED"/>
  </w:style>
  <w:style w:type="paragraph" w:customStyle="1" w:styleId="paragraph">
    <w:name w:val="paragraph"/>
    <w:basedOn w:val="Normal"/>
    <w:rsid w:val="0070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Sandile Cindi</dc:creator>
  <cp:keywords/>
  <dc:description/>
  <cp:lastModifiedBy>Sandile Cindi</cp:lastModifiedBy>
  <cp:revision>9</cp:revision>
  <dcterms:created xsi:type="dcterms:W3CDTF">2023-05-11T08:15:00Z</dcterms:created>
  <dcterms:modified xsi:type="dcterms:W3CDTF">2023-05-11T10:02:00Z</dcterms:modified>
</cp:coreProperties>
</file>