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D29" w:rsidRDefault="00C86D29" w:rsidP="00C86D29">
      <w:pPr>
        <w:widowControl w:val="0"/>
        <w:tabs>
          <w:tab w:val="center" w:pos="4593"/>
        </w:tabs>
        <w:rPr>
          <w:rFonts w:ascii="Arial" w:hAnsi="Arial" w:cs="Arial"/>
          <w:b/>
          <w:sz w:val="22"/>
          <w:u w:val="single"/>
          <w:lang w:val="en-GB"/>
        </w:rPr>
      </w:pPr>
    </w:p>
    <w:p w:rsidR="00C86D29" w:rsidRPr="00294E26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C86D29" w:rsidRPr="00294E26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C86D29" w:rsidRDefault="00C86D29" w:rsidP="00C86D2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C86D29" w:rsidRPr="00665C05" w:rsidRDefault="00C86D29" w:rsidP="00C86D29">
      <w:pPr>
        <w:spacing w:line="276" w:lineRule="auto"/>
        <w:ind w:firstLine="720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665C05">
        <w:rPr>
          <w:rFonts w:ascii="Arial" w:hAnsi="Arial" w:cs="Arial"/>
          <w:b/>
          <w:sz w:val="22"/>
          <w:szCs w:val="22"/>
          <w:u w:val="single"/>
        </w:rPr>
        <w:t xml:space="preserve">APPOINTMENT OF A SERVICE </w:t>
      </w:r>
      <w:r>
        <w:rPr>
          <w:rFonts w:ascii="Arial" w:hAnsi="Arial" w:cs="Arial"/>
          <w:b/>
          <w:sz w:val="22"/>
          <w:szCs w:val="22"/>
          <w:u w:val="single"/>
        </w:rPr>
        <w:t>PROVIDER FOR</w:t>
      </w:r>
      <w:r w:rsidRPr="00665C0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SAFE CITY FINANCIAL SERVICES FOR A PERIOD OF ONE (1) YEAR</w:t>
      </w:r>
    </w:p>
    <w:p w:rsidR="00C86D29" w:rsidRPr="00FB5FC7" w:rsidRDefault="00C86D29" w:rsidP="00C86D29">
      <w:pPr>
        <w:tabs>
          <w:tab w:val="center" w:pos="4680"/>
        </w:tabs>
        <w:rPr>
          <w:rFonts w:ascii="Arial" w:hAnsi="Arial" w:cs="Arial"/>
          <w:sz w:val="22"/>
          <w:szCs w:val="22"/>
          <w:lang w:val="en-GB"/>
        </w:rPr>
      </w:pPr>
    </w:p>
    <w:p w:rsidR="00C86D29" w:rsidRPr="00DC7A85" w:rsidRDefault="00C86D29" w:rsidP="00C86D29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C86D29" w:rsidRPr="00B8718D" w:rsidRDefault="00C86D29" w:rsidP="00C86D2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C86D29" w:rsidRDefault="00C86D29" w:rsidP="00C86D2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86D29" w:rsidRPr="00B8718D" w:rsidRDefault="00C86D29" w:rsidP="00C86D2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from 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E81C0E">
        <w:rPr>
          <w:rFonts w:ascii="Arial" w:hAnsi="Arial" w:cs="Arial"/>
          <w:sz w:val="22"/>
          <w:szCs w:val="22"/>
          <w:lang w:val="en-ZA"/>
        </w:rPr>
        <w:t>on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Tuesday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, </w:t>
      </w:r>
      <w:r>
        <w:rPr>
          <w:rFonts w:ascii="Arial" w:hAnsi="Arial" w:cs="Arial"/>
          <w:b/>
          <w:sz w:val="22"/>
          <w:szCs w:val="22"/>
          <w:lang w:val="en-ZA"/>
        </w:rPr>
        <w:t>30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July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sz w:val="22"/>
          <w:szCs w:val="22"/>
          <w:lang w:val="en-ZA"/>
        </w:rPr>
        <w:t>4</w:t>
      </w:r>
      <w:r w:rsidRPr="00E81C0E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C86D29" w:rsidRPr="00B8718D" w:rsidRDefault="00C86D29" w:rsidP="00C86D2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86D29" w:rsidRPr="00601F87" w:rsidRDefault="00C86D29" w:rsidP="00C86D2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s, please contact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Londeka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Mavuso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</w:t>
      </w:r>
      <w:r>
        <w:rPr>
          <w:rStyle w:val="Hyperlink"/>
          <w:rFonts w:ascii="Arial" w:hAnsi="Arial" w:cs="Arial"/>
          <w:iCs/>
          <w:sz w:val="22"/>
          <w:szCs w:val="22"/>
        </w:rPr>
        <w:t>ondeka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C86D29" w:rsidRPr="00601F87" w:rsidRDefault="00C86D29" w:rsidP="00C86D29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C86D29" w:rsidRPr="00B8718D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86D29" w:rsidRPr="00601F87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3327E4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3327E4">
        <w:rPr>
          <w:rFonts w:ascii="Arial" w:hAnsi="Arial" w:cs="Arial"/>
          <w:b/>
          <w:bCs/>
          <w:sz w:val="22"/>
          <w:szCs w:val="22"/>
          <w:lang w:val="en-ZA"/>
        </w:rPr>
        <w:t xml:space="preserve">Fire Station, 324 Pietermaritz Street, Pietermaritzburg, 3201, not later than 12h00 on </w:t>
      </w:r>
      <w:r>
        <w:rPr>
          <w:rFonts w:ascii="Arial" w:hAnsi="Arial" w:cs="Arial"/>
          <w:b/>
          <w:bCs/>
          <w:sz w:val="22"/>
          <w:szCs w:val="22"/>
          <w:lang w:val="en-ZA"/>
        </w:rPr>
        <w:t>Wednesday</w:t>
      </w:r>
      <w:r w:rsidRPr="003327E4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ZA"/>
        </w:rPr>
        <w:t>07</w:t>
      </w:r>
      <w:r w:rsidRPr="003327E4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ZA"/>
        </w:rPr>
        <w:t>August</w:t>
      </w:r>
      <w:r w:rsidRPr="003327E4">
        <w:rPr>
          <w:rFonts w:ascii="Arial" w:hAnsi="Arial" w:cs="Arial"/>
          <w:b/>
          <w:bCs/>
          <w:sz w:val="22"/>
          <w:szCs w:val="22"/>
          <w:lang w:val="en-ZA"/>
        </w:rPr>
        <w:t xml:space="preserve"> 2024</w:t>
      </w:r>
      <w:r w:rsidRPr="003327E4">
        <w:rPr>
          <w:rFonts w:ascii="Arial" w:hAnsi="Arial" w:cs="Arial"/>
          <w:sz w:val="22"/>
          <w:szCs w:val="22"/>
          <w:lang w:val="en-ZA"/>
        </w:rPr>
        <w:t xml:space="preserve">.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C86D29" w:rsidRPr="00A22733" w:rsidRDefault="00C86D29" w:rsidP="00C86D29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C86D29" w:rsidRPr="00B8718D" w:rsidRDefault="00C86D29" w:rsidP="00C86D2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C86D29" w:rsidRPr="00B8718D" w:rsidRDefault="00C86D29" w:rsidP="00C86D29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C86D29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C86D29" w:rsidRPr="00B8718D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86D29" w:rsidRDefault="00C86D29" w:rsidP="00C86D29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C86D29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C86D29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86D29" w:rsidRDefault="00C86D29" w:rsidP="00C86D29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3C661D" w:rsidRDefault="003C661D"/>
    <w:sectPr w:rsidR="003C6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9"/>
    <w:rsid w:val="003C661D"/>
    <w:rsid w:val="006E77B3"/>
    <w:rsid w:val="00770AE0"/>
    <w:rsid w:val="00C86D29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C0E90-A081-464A-B138-F6D931D0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2</cp:revision>
  <dcterms:created xsi:type="dcterms:W3CDTF">2024-07-29T06:44:00Z</dcterms:created>
  <dcterms:modified xsi:type="dcterms:W3CDTF">2024-07-29T06:44:00Z</dcterms:modified>
</cp:coreProperties>
</file>